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</w:pPr>
      <w:proofErr w:type="spellStart"/>
      <w:r w:rsidRPr="00D53426"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  <w:t>Ежечетвертной</w:t>
      </w:r>
      <w:proofErr w:type="spellEnd"/>
      <w:r w:rsidRPr="00D53426"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  <w:t xml:space="preserve"> </w:t>
      </w:r>
    </w:p>
    <w:p w:rsidR="00D53426" w:rsidRP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</w:pPr>
      <w:r w:rsidRPr="00D53426"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  <w:t xml:space="preserve">инструктаж по ПДД, </w:t>
      </w: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</w:pPr>
      <w:r w:rsidRPr="00D53426"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  <w:t xml:space="preserve">по правилам поведения на улицах </w:t>
      </w:r>
    </w:p>
    <w:p w:rsidR="00D53426" w:rsidRP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</w:pPr>
      <w:r w:rsidRPr="00D53426"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  <w:t xml:space="preserve">и </w:t>
      </w:r>
      <w:proofErr w:type="gramStart"/>
      <w:r w:rsidRPr="00D53426"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  <w:t>дорогах</w:t>
      </w:r>
      <w:proofErr w:type="gramEnd"/>
      <w:r w:rsidRPr="00D53426"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  <w:t xml:space="preserve"> города, </w:t>
      </w: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</w:pPr>
      <w:r w:rsidRPr="00D53426"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  <w:t>в общественных местах.</w:t>
      </w: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color w:val="FF0000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D53426" w:rsidRDefault="00D53426" w:rsidP="00D53426">
      <w:pPr>
        <w:spacing w:after="0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D53426" w:rsidRPr="00D53426" w:rsidRDefault="00D53426" w:rsidP="00D53426">
      <w:pPr>
        <w:spacing w:after="0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D5342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Подготовила: учитель ОБЖ – </w:t>
      </w:r>
      <w:proofErr w:type="spellStart"/>
      <w:r w:rsidRPr="00D53426">
        <w:rPr>
          <w:rFonts w:asciiTheme="majorBidi" w:hAnsiTheme="majorBidi" w:cstheme="majorBidi"/>
          <w:sz w:val="32"/>
          <w:szCs w:val="32"/>
          <w:shd w:val="clear" w:color="auto" w:fill="FFFFFF"/>
        </w:rPr>
        <w:t>Бакашева</w:t>
      </w:r>
      <w:proofErr w:type="spellEnd"/>
      <w:r w:rsidRPr="00D53426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Я.У.</w:t>
      </w:r>
    </w:p>
    <w:p w:rsidR="00D53426" w:rsidRP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</w:rPr>
      </w:pPr>
    </w:p>
    <w:p w:rsidR="00D53426" w:rsidRDefault="00D53426" w:rsidP="00D5342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</w:rPr>
      </w:pPr>
    </w:p>
    <w:p w:rsidR="00D53426" w:rsidRDefault="00D53426" w:rsidP="00D53426">
      <w:pPr>
        <w:spacing w:after="0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</w:rPr>
      </w:pPr>
    </w:p>
    <w:p w:rsidR="00F90E32" w:rsidRPr="00D53426" w:rsidRDefault="00F90E32" w:rsidP="00D53426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  <w:r w:rsidRPr="00F90E32">
        <w:rPr>
          <w:rFonts w:asciiTheme="majorBidi" w:hAnsiTheme="majorBidi" w:cstheme="majorBidi"/>
          <w:color w:val="000000"/>
          <w:sz w:val="28"/>
          <w:szCs w:val="28"/>
        </w:rPr>
        <w:lastRenderedPageBreak/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Пешеходы должны двигаться по тротуарам или пешеходным дорож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кам, придерживаясь правой стороны. 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где их нет - по обочине или велосипедной дорожке, если это не затрудняет движения велосипедис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тов.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D53426" w:rsidRDefault="00F90E32" w:rsidP="00D53426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Вне населенных пунктов пешеходы при движении по обочине или краю проезжей части должны идти навстречу движению транспортных средств.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Группы детей разрешается водить по тротуарам и пешеходным дорожкам, а при их отсутствии - по обочине, но лишь в светлое время суток и только в сопровождении взрослых.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proofErr w:type="gramStart"/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Пешеходы должны пересекать проезжую часть по пешеходным пе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реходам, в том числе по подземным и надземным, а при их отсутствии - на перекрестке.</w:t>
      </w:r>
      <w:proofErr w:type="gramEnd"/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местах, где движение регулируется, пешеходы должны руко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водствоваться сигналами регулировщика или светофора.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В других случаях пешеходам разрешается выходить на проезжую </w:t>
      </w:r>
      <w:proofErr w:type="gramStart"/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часть</w:t>
      </w:r>
      <w:proofErr w:type="gramEnd"/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только убедившись, что переход безопасен и они не создадут помех транспортным средствам.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Пешеходы, не успевшие закончить переход на зеленый свет све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тофора, должны находиться на островке безопасности или линии, раз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деляющей транспортные потоки противоположных направлений.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 переходе улицы надо посмотреть сначала налево, а достиг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нув середины - направо.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Без родителей пересекать улицу лучше всего в группе пешехо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дов.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Стоящий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на остановке автобус, маршрутное такси (газель)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обходить нужно сза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ди, чтобы вы могли увидеть приближающийся автотранспорт, а водите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ли - вас.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На проезжей части нельзя устраивать различные игры, выгули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вать домашних животных, задерживаться или останавливаться без не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обходимости, другими способами мешать движению транспорта. Это опасно для жизни.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 приближении спецмашин (пожарная, милицейская, скорая по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 xml:space="preserve">мощь) с 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включенным световым или звуковым сигналом пешеходы должны воздержаться от перехода проезжей части. Особую внимательность надо проявлять пешеходам в зимнее вре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мя (на три зимних месяца приходится 60% дорожно-транспортных про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исшествий всего года) и в непогоду, когда дальность видимости ог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раничена. Среди дней недели самые рискованные - пятница и суббо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та. В сутках самые сложные часы - с 16.00 до 20.00, за эти 4 часа происходит около 30%, всех аварий и наездов.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Переходить дорогу с оживленным движением надо очень спокой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но, не торопясь, ни в коем случае не бегая, не суетясь и не отпрыги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вая от приближающихся машин.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Помните: </w:t>
      </w:r>
      <w:r w:rsidR="00D5342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хорошо видимого, 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стоящего или медленно идущего в од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ном выбранном напр</w:t>
      </w:r>
      <w:r w:rsidR="00D5342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авлении пешехода можно объехать!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 всех ситуациях возможного наезда для ослабления удара и защиты наиболее уязвимых участков тела надо сгруппироваться, зак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рыть голову руками, портфелем и постараться не угодить под колесо.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proofErr w:type="gramStart"/>
      <w:r w:rsidRPr="00F90E3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shd w:val="clear" w:color="auto" w:fill="FFFFFF"/>
        </w:rPr>
        <w:t>Пешеходам запрещается: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i/>
          <w:iCs/>
          <w:color w:val="000000"/>
          <w:sz w:val="28"/>
          <w:szCs w:val="28"/>
          <w:shd w:val="clear" w:color="auto" w:fill="FFFFFF"/>
        </w:rPr>
        <w:t>- 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переходить проезжую часть вне пешеходного перехода при на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личии разделительной полосы и в местах, где установлены пешеходные пли дорожные ограждения;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переходить дорогу на красный свет светофора независимо от того, едут или нет машины;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выбегать на проезжую часть с тротуара;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в ожидании перехода стоять у края тротуара;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на остановке автобуса поворачиваться спиной к движущемуся транспорту;</w:t>
      </w:r>
      <w:proofErr w:type="gramEnd"/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165E5E" w:rsidRPr="00F90E32" w:rsidRDefault="00F90E32" w:rsidP="00D53426">
      <w:pPr>
        <w:spacing w:after="0"/>
        <w:rPr>
          <w:rFonts w:asciiTheme="majorBidi" w:hAnsiTheme="majorBidi" w:cstheme="majorBidi"/>
          <w:sz w:val="24"/>
          <w:szCs w:val="24"/>
        </w:rPr>
      </w:pPr>
      <w:r w:rsidRPr="00F90E3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Запомните самые простые правила безопасности: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Надо всегда быть готовым к опасности и уметь предвидеть ее.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Никогда не поддаваться панике. В любой ситуации сохранять присутствие духа. Всегда помнить, что безвыходных положений не бывает.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 Лучше </w:t>
      </w:r>
      <w:proofErr w:type="gramStart"/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избежать опасность</w:t>
      </w:r>
      <w:proofErr w:type="gramEnd"/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чем встретиться с ней лицом к лицу.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- Встретившись с опасностью, надо бороться с ней и не сда</w:t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softHyphen/>
        <w:t>ваться</w:t>
      </w:r>
      <w:proofErr w:type="gramStart"/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Помнить, что в борьбе с опасностью полезны не только сила и присутствие духа, но и знания. </w:t>
      </w:r>
      <w:r w:rsidRPr="00F90E32">
        <w:rPr>
          <w:rFonts w:asciiTheme="majorBidi" w:hAnsiTheme="majorBidi" w:cstheme="majorBidi"/>
          <w:color w:val="000000"/>
          <w:sz w:val="28"/>
          <w:szCs w:val="28"/>
        </w:rPr>
        <w:br/>
      </w:r>
      <w:r w:rsidRPr="00F90E32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 Всегда быть готовым оказать помощь человеку, попавшему в беду.</w:t>
      </w:r>
    </w:p>
    <w:p w:rsidR="00F90E32" w:rsidRPr="00F90E32" w:rsidRDefault="00F90E32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F90E32" w:rsidRPr="00F90E32" w:rsidSect="00D53426">
      <w:pgSz w:w="11906" w:h="16838"/>
      <w:pgMar w:top="1134" w:right="850" w:bottom="1134" w:left="1134" w:header="708" w:footer="708" w:gutter="0"/>
      <w:pgBorders w:offsetFrom="page">
        <w:top w:val="twistedLines1" w:sz="30" w:space="24" w:color="00B050"/>
        <w:left w:val="twistedLines1" w:sz="30" w:space="24" w:color="00B050"/>
        <w:bottom w:val="twistedLines1" w:sz="30" w:space="24" w:color="00B050"/>
        <w:right w:val="twistedLines1" w:sz="3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32"/>
    <w:rsid w:val="00165E5E"/>
    <w:rsid w:val="00784FA7"/>
    <w:rsid w:val="00D53426"/>
    <w:rsid w:val="00F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2</cp:revision>
  <cp:lastPrinted>2017-11-27T05:01:00Z</cp:lastPrinted>
  <dcterms:created xsi:type="dcterms:W3CDTF">2017-11-27T04:44:00Z</dcterms:created>
  <dcterms:modified xsi:type="dcterms:W3CDTF">2017-11-27T06:34:00Z</dcterms:modified>
</cp:coreProperties>
</file>