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2E3D5" w14:textId="77777777" w:rsidR="00316D11" w:rsidRDefault="00316D11" w:rsidP="00316D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Сводная информация об объединениях дополнительного образования</w:t>
      </w:r>
    </w:p>
    <w:p w14:paraId="7056A7EB" w14:textId="77777777" w:rsidR="00316D11" w:rsidRDefault="00316D11" w:rsidP="00316D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15201" w:type="dxa"/>
        <w:tblInd w:w="-289" w:type="dxa"/>
        <w:tblLook w:val="04A0" w:firstRow="1" w:lastRow="0" w:firstColumn="1" w:lastColumn="0" w:noHBand="0" w:noVBand="1"/>
      </w:tblPr>
      <w:tblGrid>
        <w:gridCol w:w="629"/>
        <w:gridCol w:w="2482"/>
        <w:gridCol w:w="2933"/>
        <w:gridCol w:w="1542"/>
        <w:gridCol w:w="1936"/>
        <w:gridCol w:w="1958"/>
        <w:gridCol w:w="1826"/>
        <w:gridCol w:w="1895"/>
      </w:tblGrid>
      <w:tr w:rsidR="00316D11" w:rsidRPr="00951625" w14:paraId="0920D676" w14:textId="77777777" w:rsidTr="00316D11">
        <w:trPr>
          <w:trHeight w:val="746"/>
        </w:trPr>
        <w:tc>
          <w:tcPr>
            <w:tcW w:w="629" w:type="dxa"/>
          </w:tcPr>
          <w:p w14:paraId="01EB5732" w14:textId="77777777" w:rsidR="00316D11" w:rsidRPr="00951625" w:rsidRDefault="00316D11" w:rsidP="00F274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1625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482" w:type="dxa"/>
          </w:tcPr>
          <w:p w14:paraId="3C7CD375" w14:textId="77777777" w:rsidR="00316D11" w:rsidRPr="00951625" w:rsidRDefault="00316D11" w:rsidP="00F274C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51625">
              <w:rPr>
                <w:rFonts w:ascii="Times New Roman" w:hAnsi="Times New Roman" w:cs="Times New Roman"/>
                <w:b/>
                <w:bCs/>
                <w:szCs w:val="24"/>
              </w:rPr>
              <w:t>Наименование объединения</w:t>
            </w:r>
          </w:p>
        </w:tc>
        <w:tc>
          <w:tcPr>
            <w:tcW w:w="2933" w:type="dxa"/>
          </w:tcPr>
          <w:p w14:paraId="1BC9157C" w14:textId="77777777" w:rsidR="00316D11" w:rsidRPr="00951625" w:rsidRDefault="00316D11" w:rsidP="00F274C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51625">
              <w:rPr>
                <w:rFonts w:ascii="Times New Roman" w:hAnsi="Times New Roman" w:cs="Times New Roman"/>
                <w:b/>
                <w:bCs/>
                <w:szCs w:val="24"/>
              </w:rPr>
              <w:t>Краткая информация</w:t>
            </w:r>
          </w:p>
          <w:p w14:paraId="0C4A08B2" w14:textId="77777777" w:rsidR="00316D11" w:rsidRPr="00951625" w:rsidRDefault="00316D11" w:rsidP="00F274C5">
            <w:pPr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951625">
              <w:rPr>
                <w:rFonts w:ascii="Times New Roman" w:hAnsi="Times New Roman" w:cs="Times New Roman"/>
                <w:i/>
                <w:iCs/>
                <w:szCs w:val="24"/>
              </w:rPr>
              <w:t>(направленность, цель и задачи образовательной программы, возраст обучающихся, срок реализации и т.д.)</w:t>
            </w:r>
          </w:p>
        </w:tc>
        <w:tc>
          <w:tcPr>
            <w:tcW w:w="1542" w:type="dxa"/>
          </w:tcPr>
          <w:p w14:paraId="0F3C558E" w14:textId="77777777" w:rsidR="00316D11" w:rsidRPr="00951625" w:rsidRDefault="00316D11" w:rsidP="00F274C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51625">
              <w:rPr>
                <w:rFonts w:ascii="Times New Roman" w:hAnsi="Times New Roman" w:cs="Times New Roman"/>
                <w:b/>
                <w:bCs/>
                <w:szCs w:val="24"/>
              </w:rPr>
              <w:t>ФИО педагога</w:t>
            </w:r>
          </w:p>
        </w:tc>
        <w:tc>
          <w:tcPr>
            <w:tcW w:w="1936" w:type="dxa"/>
          </w:tcPr>
          <w:p w14:paraId="18AAE79A" w14:textId="77777777" w:rsidR="00316D11" w:rsidRPr="00951625" w:rsidRDefault="00316D11" w:rsidP="00F274C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51625">
              <w:rPr>
                <w:rFonts w:ascii="Times New Roman" w:hAnsi="Times New Roman" w:cs="Times New Roman"/>
                <w:b/>
                <w:bCs/>
                <w:szCs w:val="24"/>
              </w:rPr>
              <w:t>Место реализации программы</w:t>
            </w:r>
          </w:p>
        </w:tc>
        <w:tc>
          <w:tcPr>
            <w:tcW w:w="1958" w:type="dxa"/>
          </w:tcPr>
          <w:p w14:paraId="6F83CF91" w14:textId="77777777" w:rsidR="00316D11" w:rsidRPr="00951625" w:rsidRDefault="00316D11" w:rsidP="00F274C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51625">
              <w:rPr>
                <w:rFonts w:ascii="Times New Roman" w:hAnsi="Times New Roman" w:cs="Times New Roman"/>
                <w:b/>
                <w:bCs/>
                <w:szCs w:val="24"/>
              </w:rPr>
              <w:t>Даты проведения занятий</w:t>
            </w:r>
          </w:p>
        </w:tc>
        <w:tc>
          <w:tcPr>
            <w:tcW w:w="1826" w:type="dxa"/>
          </w:tcPr>
          <w:p w14:paraId="2EBED89A" w14:textId="77777777" w:rsidR="00316D11" w:rsidRPr="00951625" w:rsidRDefault="00316D11" w:rsidP="00F274C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51625">
              <w:rPr>
                <w:rFonts w:ascii="Times New Roman" w:hAnsi="Times New Roman" w:cs="Times New Roman"/>
                <w:b/>
                <w:bCs/>
                <w:szCs w:val="24"/>
              </w:rPr>
              <w:t>Режим занятий</w:t>
            </w:r>
          </w:p>
        </w:tc>
        <w:tc>
          <w:tcPr>
            <w:tcW w:w="1895" w:type="dxa"/>
          </w:tcPr>
          <w:p w14:paraId="6A884736" w14:textId="77777777" w:rsidR="00316D11" w:rsidRPr="00951625" w:rsidRDefault="00316D11" w:rsidP="00F274C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51625">
              <w:rPr>
                <w:rFonts w:ascii="Times New Roman" w:hAnsi="Times New Roman" w:cs="Times New Roman"/>
                <w:b/>
                <w:bCs/>
                <w:szCs w:val="24"/>
              </w:rPr>
              <w:t xml:space="preserve">Контактная информация ответственного лица </w:t>
            </w:r>
          </w:p>
        </w:tc>
      </w:tr>
      <w:tr w:rsidR="00316D11" w:rsidRPr="00951625" w14:paraId="2F014AFA" w14:textId="77777777" w:rsidTr="00316D11">
        <w:trPr>
          <w:trHeight w:val="281"/>
        </w:trPr>
        <w:tc>
          <w:tcPr>
            <w:tcW w:w="629" w:type="dxa"/>
          </w:tcPr>
          <w:p w14:paraId="4BD0194D" w14:textId="68D9DC40" w:rsidR="00316D11" w:rsidRPr="00951625" w:rsidRDefault="00CA7397" w:rsidP="00F274C5">
            <w:pPr>
              <w:jc w:val="both"/>
              <w:rPr>
                <w:rFonts w:ascii="Times New Roman" w:hAnsi="Times New Roman" w:cs="Times New Roman"/>
                <w:i/>
                <w:iCs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Cs w:val="28"/>
              </w:rPr>
              <w:t>1</w:t>
            </w:r>
          </w:p>
        </w:tc>
        <w:tc>
          <w:tcPr>
            <w:tcW w:w="2482" w:type="dxa"/>
          </w:tcPr>
          <w:p w14:paraId="2C520221" w14:textId="77777777" w:rsidR="00CA7397" w:rsidRPr="00CA7397" w:rsidRDefault="00CA7397" w:rsidP="00CA73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3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CA7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Чудеса науки и природы</w:t>
            </w:r>
            <w:r w:rsidRPr="00CA73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612879E9" w14:textId="77777777" w:rsidR="00CA7397" w:rsidRPr="00CA7397" w:rsidRDefault="00CA7397" w:rsidP="00CA73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9676DCD" w14:textId="11621FFA" w:rsidR="00316D11" w:rsidRPr="00951625" w:rsidRDefault="00316D11" w:rsidP="00F274C5">
            <w:pPr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933" w:type="dxa"/>
          </w:tcPr>
          <w:p w14:paraId="3246A977" w14:textId="16CCE4DE" w:rsidR="00CA7397" w:rsidRPr="00CA7397" w:rsidRDefault="00951625" w:rsidP="00CA73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A7397">
              <w:rPr>
                <w:rFonts w:ascii="Times New Roman" w:hAnsi="Times New Roman" w:cs="Times New Roman"/>
                <w:bCs/>
              </w:rPr>
              <w:t>Программа «</w:t>
            </w:r>
            <w:r w:rsidR="00CA7397" w:rsidRPr="00CA7397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Чудеса науки и природы</w:t>
            </w:r>
            <w:r w:rsidR="00CA7397" w:rsidRPr="00CA7397">
              <w:rPr>
                <w:rFonts w:ascii="Times New Roman" w:eastAsia="Calibri" w:hAnsi="Times New Roman" w:cs="Times New Roman"/>
                <w:bCs/>
                <w:lang w:eastAsia="ru-RU"/>
              </w:rPr>
              <w:t>»</w:t>
            </w:r>
            <w:r w:rsidR="00CA739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это </w:t>
            </w:r>
            <w:r w:rsidR="00CA7397">
              <w:rPr>
                <w:rFonts w:ascii="Times New Roman" w:eastAsia="Droid Sans" w:hAnsi="Times New Roman" w:cs="Times New Roman"/>
                <w:color w:val="000000"/>
              </w:rPr>
              <w:t>создание</w:t>
            </w:r>
            <w:r w:rsidR="00CA7397" w:rsidRPr="00CA7397">
              <w:rPr>
                <w:rFonts w:ascii="Times New Roman" w:eastAsia="Droid Sans" w:hAnsi="Times New Roman" w:cs="Times New Roman"/>
                <w:color w:val="000000"/>
              </w:rPr>
              <w:t xml:space="preserve"> проблемно-ситуативных играх, мозгового штурма, в дискуссиях; вовлекает обучающихся в процесс познания живой природы, позволяет задуматься о тонких взаимоотношениях внутри экосистемы, учит высказывать свои мысли, формирует у подрастающего поколения понимание жизни как величайшей ценности.</w:t>
            </w:r>
          </w:p>
          <w:p w14:paraId="671290C6" w14:textId="77777777" w:rsidR="00BD4CDB" w:rsidRDefault="001362C8" w:rsidP="001362C8">
            <w:pPr>
              <w:rPr>
                <w:rFonts w:ascii="Times New Roman" w:eastAsia="Droid Sans" w:hAnsi="Times New Roman" w:cs="Times New Roman"/>
                <w:color w:val="000000"/>
              </w:rPr>
            </w:pPr>
            <w:r w:rsidRPr="007F4024">
              <w:rPr>
                <w:rFonts w:ascii="Times New Roman" w:hAnsi="Times New Roman" w:cs="Times New Roman"/>
                <w:bCs/>
              </w:rPr>
              <w:t>Цели и задачи программы: создание условий для проявления и развития ребенком творческих способностей на основе свободного выбора, для постижения достижений науки и техники, для многогранного развития и социализаци</w:t>
            </w:r>
            <w:r w:rsidR="007F4024">
              <w:rPr>
                <w:rFonts w:ascii="Times New Roman" w:hAnsi="Times New Roman" w:cs="Times New Roman"/>
                <w:bCs/>
              </w:rPr>
              <w:t>и</w:t>
            </w:r>
            <w:r w:rsidRPr="007F4024">
              <w:rPr>
                <w:rFonts w:ascii="Times New Roman" w:hAnsi="Times New Roman" w:cs="Times New Roman"/>
                <w:bCs/>
              </w:rPr>
              <w:t>.</w:t>
            </w:r>
            <w:r w:rsidRPr="007F4024">
              <w:rPr>
                <w:rFonts w:ascii="Times New Roman" w:eastAsia="Droid Sans" w:hAnsi="Times New Roman" w:cs="Times New Roman"/>
                <w:color w:val="000000"/>
              </w:rPr>
              <w:t xml:space="preserve"> </w:t>
            </w:r>
          </w:p>
          <w:p w14:paraId="4AD795B3" w14:textId="69F7EB81" w:rsidR="001362C8" w:rsidRPr="007F4024" w:rsidRDefault="001362C8" w:rsidP="001362C8">
            <w:pPr>
              <w:rPr>
                <w:rFonts w:ascii="Times New Roman" w:hAnsi="Times New Roman" w:cs="Times New Roman"/>
                <w:bCs/>
              </w:rPr>
            </w:pPr>
            <w:r w:rsidRPr="007F4024">
              <w:rPr>
                <w:rFonts w:ascii="Times New Roman" w:hAnsi="Times New Roman" w:cs="Times New Roman"/>
                <w:bCs/>
              </w:rPr>
              <w:lastRenderedPageBreak/>
              <w:t>Группа формируются из учащихся 8 - 10 лет. Состав группы постоянный.</w:t>
            </w:r>
          </w:p>
          <w:p w14:paraId="5FEC083E" w14:textId="3434D5B9" w:rsidR="00CA7397" w:rsidRPr="00BD4CDB" w:rsidRDefault="007F4024" w:rsidP="00951625">
            <w:pPr>
              <w:rPr>
                <w:rFonts w:ascii="Times New Roman" w:hAnsi="Times New Roman" w:cs="Times New Roman"/>
                <w:bCs/>
              </w:rPr>
            </w:pPr>
            <w:r w:rsidRPr="007F4024">
              <w:rPr>
                <w:rFonts w:ascii="Times New Roman" w:eastAsia="Times New Roman" w:hAnsi="Times New Roman" w:cs="Times New Roman"/>
                <w:lang w:eastAsia="zh-CN"/>
              </w:rPr>
              <w:t>Программа краткосрочная рассчитана на -3 дня. Объем программы - 9 часов.  Периодичность занятий - 3 раза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в неделю по 3 часа в день.</w:t>
            </w:r>
          </w:p>
        </w:tc>
        <w:tc>
          <w:tcPr>
            <w:tcW w:w="1542" w:type="dxa"/>
          </w:tcPr>
          <w:p w14:paraId="7D052A41" w14:textId="0CF60F8C" w:rsidR="00316D11" w:rsidRPr="007C2496" w:rsidRDefault="00CA7397" w:rsidP="007C2496">
            <w:pPr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8"/>
              </w:rPr>
              <w:lastRenderedPageBreak/>
              <w:t>Ваделова</w:t>
            </w:r>
            <w:proofErr w:type="spellEnd"/>
            <w:r>
              <w:rPr>
                <w:rFonts w:ascii="Times New Roman" w:hAnsi="Times New Roman" w:cs="Times New Roman"/>
                <w:bCs/>
                <w:szCs w:val="28"/>
              </w:rPr>
              <w:t xml:space="preserve"> Анжела </w:t>
            </w:r>
            <w:proofErr w:type="spellStart"/>
            <w:r>
              <w:rPr>
                <w:rFonts w:ascii="Times New Roman" w:hAnsi="Times New Roman" w:cs="Times New Roman"/>
                <w:bCs/>
                <w:szCs w:val="28"/>
              </w:rPr>
              <w:t>Тагировна</w:t>
            </w:r>
            <w:proofErr w:type="spellEnd"/>
          </w:p>
        </w:tc>
        <w:tc>
          <w:tcPr>
            <w:tcW w:w="1936" w:type="dxa"/>
          </w:tcPr>
          <w:p w14:paraId="4A3309DB" w14:textId="151F5912" w:rsidR="00316D11" w:rsidRPr="007C2496" w:rsidRDefault="00951625" w:rsidP="007C2496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7C2496">
              <w:rPr>
                <w:rFonts w:ascii="Times New Roman" w:hAnsi="Times New Roman" w:cs="Times New Roman"/>
                <w:bCs/>
                <w:szCs w:val="28"/>
              </w:rPr>
              <w:t>МБОУ «СОШ № 38» г. Грозного</w:t>
            </w:r>
          </w:p>
        </w:tc>
        <w:tc>
          <w:tcPr>
            <w:tcW w:w="1958" w:type="dxa"/>
          </w:tcPr>
          <w:p w14:paraId="54340889" w14:textId="77777777" w:rsidR="00316D11" w:rsidRDefault="00FE212A" w:rsidP="007C2496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7C2496">
              <w:rPr>
                <w:rFonts w:ascii="Times New Roman" w:hAnsi="Times New Roman" w:cs="Times New Roman"/>
                <w:bCs/>
                <w:szCs w:val="28"/>
              </w:rPr>
              <w:t>09.06.25-11.06.25</w:t>
            </w:r>
          </w:p>
          <w:p w14:paraId="0E5F18CE" w14:textId="77777777" w:rsidR="004F57F4" w:rsidRPr="004F57F4" w:rsidRDefault="004F57F4" w:rsidP="004F57F4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4F57F4">
              <w:rPr>
                <w:rFonts w:ascii="Times New Roman" w:hAnsi="Times New Roman" w:cs="Times New Roman"/>
                <w:bCs/>
                <w:szCs w:val="28"/>
              </w:rPr>
              <w:t>16.06.25-18.06.25</w:t>
            </w:r>
          </w:p>
          <w:p w14:paraId="714744FD" w14:textId="77777777" w:rsidR="004F57F4" w:rsidRPr="004F57F4" w:rsidRDefault="004F57F4" w:rsidP="004F57F4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4F57F4">
              <w:rPr>
                <w:rFonts w:ascii="Times New Roman" w:hAnsi="Times New Roman" w:cs="Times New Roman"/>
                <w:bCs/>
                <w:szCs w:val="28"/>
              </w:rPr>
              <w:t>19.06.25-21.06.25</w:t>
            </w:r>
          </w:p>
          <w:p w14:paraId="562E99EA" w14:textId="77777777" w:rsidR="004F57F4" w:rsidRPr="004F57F4" w:rsidRDefault="004F57F4" w:rsidP="004F57F4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4F57F4">
              <w:rPr>
                <w:rFonts w:ascii="Times New Roman" w:hAnsi="Times New Roman" w:cs="Times New Roman"/>
                <w:bCs/>
                <w:szCs w:val="28"/>
              </w:rPr>
              <w:t>23.06.25-25.06.25</w:t>
            </w:r>
          </w:p>
          <w:p w14:paraId="230DF558" w14:textId="54D39786" w:rsidR="004F57F4" w:rsidRPr="007C2496" w:rsidRDefault="004F57F4" w:rsidP="004F57F4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4F57F4">
              <w:rPr>
                <w:rFonts w:ascii="Times New Roman" w:hAnsi="Times New Roman" w:cs="Times New Roman"/>
                <w:bCs/>
                <w:szCs w:val="28"/>
              </w:rPr>
              <w:t>26.06.25-28.06.25</w:t>
            </w:r>
          </w:p>
        </w:tc>
        <w:tc>
          <w:tcPr>
            <w:tcW w:w="1826" w:type="dxa"/>
          </w:tcPr>
          <w:p w14:paraId="7349DB66" w14:textId="77777777" w:rsidR="00FE212A" w:rsidRPr="007C2496" w:rsidRDefault="00FE212A" w:rsidP="007C2496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7C2496">
              <w:rPr>
                <w:rFonts w:ascii="Times New Roman" w:hAnsi="Times New Roman" w:cs="Times New Roman"/>
                <w:bCs/>
                <w:szCs w:val="28"/>
              </w:rPr>
              <w:t>09:30 – 10:00 – прием участников;</w:t>
            </w:r>
          </w:p>
          <w:p w14:paraId="7372DA34" w14:textId="50D4E791" w:rsidR="00FE212A" w:rsidRPr="007C2496" w:rsidRDefault="00FE212A" w:rsidP="007C2496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7C2496">
              <w:rPr>
                <w:rFonts w:ascii="Times New Roman" w:hAnsi="Times New Roman" w:cs="Times New Roman"/>
                <w:bCs/>
                <w:szCs w:val="28"/>
              </w:rPr>
              <w:t>10:00-10:45 – 1 занятие;</w:t>
            </w:r>
          </w:p>
          <w:p w14:paraId="1829EA5D" w14:textId="77777777" w:rsidR="00FE212A" w:rsidRPr="007C2496" w:rsidRDefault="00FE212A" w:rsidP="007C2496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7C2496">
              <w:rPr>
                <w:rFonts w:ascii="Times New Roman" w:hAnsi="Times New Roman" w:cs="Times New Roman"/>
                <w:bCs/>
                <w:szCs w:val="28"/>
              </w:rPr>
              <w:t>11:00 -11:45 – 2 занятие;</w:t>
            </w:r>
          </w:p>
          <w:p w14:paraId="698A0230" w14:textId="1B10B3CD" w:rsidR="00316D11" w:rsidRPr="007C2496" w:rsidRDefault="00FE212A" w:rsidP="007C2496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7C2496">
              <w:rPr>
                <w:rFonts w:ascii="Times New Roman" w:hAnsi="Times New Roman" w:cs="Times New Roman"/>
                <w:bCs/>
                <w:szCs w:val="28"/>
              </w:rPr>
              <w:t>12:00 -12:45 – 3 занятие.</w:t>
            </w:r>
          </w:p>
        </w:tc>
        <w:tc>
          <w:tcPr>
            <w:tcW w:w="1895" w:type="dxa"/>
          </w:tcPr>
          <w:p w14:paraId="6E82E7BE" w14:textId="4A7F4A2E" w:rsidR="00316D11" w:rsidRPr="007C2496" w:rsidRDefault="00CA7397" w:rsidP="007C2496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89380160820</w:t>
            </w:r>
          </w:p>
        </w:tc>
      </w:tr>
      <w:tr w:rsidR="001362C8" w:rsidRPr="00951625" w14:paraId="47410E79" w14:textId="77777777" w:rsidTr="00316D11">
        <w:trPr>
          <w:trHeight w:val="292"/>
        </w:trPr>
        <w:tc>
          <w:tcPr>
            <w:tcW w:w="629" w:type="dxa"/>
          </w:tcPr>
          <w:p w14:paraId="5FA62279" w14:textId="08E35FB7" w:rsidR="001362C8" w:rsidRPr="00951625" w:rsidRDefault="001362C8" w:rsidP="001362C8">
            <w:pPr>
              <w:jc w:val="both"/>
              <w:rPr>
                <w:rFonts w:ascii="Times New Roman" w:hAnsi="Times New Roman" w:cs="Times New Roman"/>
                <w:i/>
                <w:iCs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Cs w:val="28"/>
              </w:rPr>
              <w:t>2</w:t>
            </w:r>
          </w:p>
        </w:tc>
        <w:tc>
          <w:tcPr>
            <w:tcW w:w="2482" w:type="dxa"/>
          </w:tcPr>
          <w:p w14:paraId="675E99F4" w14:textId="77777777" w:rsidR="001362C8" w:rsidRPr="00CA278F" w:rsidRDefault="001362C8" w:rsidP="001362C8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CA278F">
              <w:rPr>
                <w:b/>
                <w:sz w:val="24"/>
                <w:szCs w:val="24"/>
              </w:rPr>
              <w:t>«Шахматы»</w:t>
            </w:r>
          </w:p>
          <w:p w14:paraId="03856B01" w14:textId="74C04FB9" w:rsidR="001362C8" w:rsidRPr="00951625" w:rsidRDefault="001362C8" w:rsidP="001362C8">
            <w:pPr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933" w:type="dxa"/>
          </w:tcPr>
          <w:p w14:paraId="37E727B0" w14:textId="77777777" w:rsidR="001362C8" w:rsidRPr="00CA7397" w:rsidRDefault="001362C8" w:rsidP="001362C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A739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Программа «ШАХМАТЫ» </w:t>
            </w:r>
            <w:r w:rsidRPr="00CA7397">
              <w:rPr>
                <w:rFonts w:ascii="Times New Roman" w:eastAsia="Times New Roman" w:hAnsi="Times New Roman" w:cs="Times New Roman"/>
                <w:spacing w:val="-6"/>
                <w:lang w:eastAsia="zh-CN"/>
              </w:rPr>
              <w:t xml:space="preserve">имеет физкультурно-спортивную </w:t>
            </w:r>
            <w:r w:rsidRPr="00CA7397"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 xml:space="preserve">направленность. </w:t>
            </w:r>
            <w:r w:rsidRPr="00CA7397">
              <w:rPr>
                <w:rFonts w:ascii="Times New Roman" w:eastAsia="Times New Roman" w:hAnsi="Times New Roman" w:cs="Times New Roman"/>
                <w:lang w:eastAsia="zh-CN"/>
              </w:rPr>
              <w:t>Программа органично вписывается в сложившуюся систему физического воспитания в общеобразовательных учреждениях. Ученики, успешно освоившие программу, смогут участвовать в соревнованиях по шахматам различного масштаба</w:t>
            </w:r>
          </w:p>
          <w:p w14:paraId="4C93739C" w14:textId="5A687DEB" w:rsidR="001362C8" w:rsidRPr="00CA7397" w:rsidRDefault="001362C8" w:rsidP="001362C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pacing w:val="-6"/>
                <w:lang w:eastAsia="zh-CN"/>
              </w:rPr>
            </w:pPr>
            <w:r w:rsidRPr="00CA7397">
              <w:rPr>
                <w:rFonts w:ascii="Times New Roman" w:eastAsia="Times New Roman" w:hAnsi="Times New Roman" w:cs="Times New Roman"/>
                <w:spacing w:val="-6"/>
                <w:lang w:eastAsia="zh-CN"/>
              </w:rPr>
              <w:t xml:space="preserve">Цели </w:t>
            </w:r>
            <w:r w:rsidR="007F4024">
              <w:rPr>
                <w:rFonts w:ascii="Times New Roman" w:eastAsia="Times New Roman" w:hAnsi="Times New Roman" w:cs="Times New Roman"/>
                <w:spacing w:val="-6"/>
                <w:lang w:eastAsia="zh-CN"/>
              </w:rPr>
              <w:t xml:space="preserve">и задачи </w:t>
            </w:r>
            <w:r w:rsidRPr="00CA7397">
              <w:rPr>
                <w:rFonts w:ascii="Times New Roman" w:eastAsia="Times New Roman" w:hAnsi="Times New Roman" w:cs="Times New Roman"/>
                <w:spacing w:val="-6"/>
                <w:lang w:eastAsia="zh-CN"/>
              </w:rPr>
              <w:t>программы:</w:t>
            </w:r>
          </w:p>
          <w:p w14:paraId="4FC71644" w14:textId="77777777" w:rsidR="001362C8" w:rsidRPr="00CA7397" w:rsidRDefault="001362C8" w:rsidP="001362C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pacing w:val="-6"/>
                <w:lang w:eastAsia="zh-CN"/>
              </w:rPr>
            </w:pPr>
            <w:r w:rsidRPr="00CA7397">
              <w:rPr>
                <w:rFonts w:ascii="Times New Roman" w:eastAsia="Times New Roman" w:hAnsi="Times New Roman" w:cs="Times New Roman"/>
                <w:spacing w:val="-6"/>
                <w:lang w:eastAsia="zh-CN"/>
              </w:rPr>
              <w:t>Обучить правилам игры в шахматы.</w:t>
            </w:r>
          </w:p>
          <w:p w14:paraId="52CA6353" w14:textId="597076F1" w:rsidR="001362C8" w:rsidRPr="00CA7397" w:rsidRDefault="001362C8" w:rsidP="001362C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pacing w:val="-6"/>
                <w:lang w:eastAsia="zh-CN"/>
              </w:rPr>
            </w:pPr>
            <w:r w:rsidRPr="00CA7397">
              <w:rPr>
                <w:rFonts w:ascii="Times New Roman" w:eastAsia="Times New Roman" w:hAnsi="Times New Roman" w:cs="Times New Roman"/>
                <w:spacing w:val="-6"/>
                <w:lang w:eastAsia="zh-CN"/>
              </w:rPr>
              <w:t>Сформировать умение играть каждой фигурой в отдельности и в совокупности с другими фигурами без нарушений правил шахматного кодекса.</w:t>
            </w:r>
          </w:p>
          <w:p w14:paraId="4330D600" w14:textId="68FAE3C0" w:rsidR="001362C8" w:rsidRPr="00CA7397" w:rsidRDefault="001362C8" w:rsidP="001362C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pacing w:val="-6"/>
                <w:lang w:eastAsia="zh-CN"/>
              </w:rPr>
            </w:pPr>
            <w:r w:rsidRPr="00CA7397">
              <w:rPr>
                <w:rFonts w:ascii="Times New Roman" w:eastAsia="Times New Roman" w:hAnsi="Times New Roman" w:cs="Times New Roman"/>
                <w:spacing w:val="-6"/>
                <w:lang w:eastAsia="zh-CN"/>
              </w:rPr>
              <w:t xml:space="preserve">Развивать восприятие, внимание, воображение, память, мышление, начальные </w:t>
            </w:r>
            <w:r w:rsidRPr="00CA7397">
              <w:rPr>
                <w:rFonts w:ascii="Times New Roman" w:eastAsia="Times New Roman" w:hAnsi="Times New Roman" w:cs="Times New Roman"/>
                <w:spacing w:val="-6"/>
                <w:lang w:eastAsia="zh-CN"/>
              </w:rPr>
              <w:lastRenderedPageBreak/>
              <w:t>формы волевого управления поведением.</w:t>
            </w:r>
          </w:p>
          <w:p w14:paraId="18CE7FC7" w14:textId="7C0026EC" w:rsidR="001362C8" w:rsidRPr="001362C8" w:rsidRDefault="001362C8" w:rsidP="001362C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1362C8">
              <w:rPr>
                <w:rFonts w:ascii="Times New Roman" w:eastAsia="Times New Roman" w:hAnsi="Times New Roman" w:cs="Times New Roman"/>
                <w:lang w:eastAsia="zh-CN"/>
              </w:rPr>
              <w:t>Предполагаемая наполняемость групп 15 человек, возраст детей в группе 7-10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лет</w:t>
            </w:r>
          </w:p>
          <w:p w14:paraId="3066C02F" w14:textId="4508B3C8" w:rsidR="001362C8" w:rsidRPr="001362C8" w:rsidRDefault="001362C8" w:rsidP="001362C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2C8">
              <w:rPr>
                <w:rFonts w:ascii="Times New Roman" w:eastAsia="Times New Roman" w:hAnsi="Times New Roman" w:cs="Times New Roman"/>
                <w:lang w:eastAsia="zh-CN"/>
              </w:rPr>
              <w:t>Программа краткосрочная рассчитана на -3 дня.</w:t>
            </w:r>
          </w:p>
        </w:tc>
        <w:tc>
          <w:tcPr>
            <w:tcW w:w="1542" w:type="dxa"/>
          </w:tcPr>
          <w:p w14:paraId="70E7951A" w14:textId="1F783213" w:rsidR="001362C8" w:rsidRPr="001362C8" w:rsidRDefault="001362C8" w:rsidP="001362C8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1362C8">
              <w:rPr>
                <w:rFonts w:ascii="Times New Roman" w:hAnsi="Times New Roman" w:cs="Times New Roman"/>
                <w:bCs/>
                <w:szCs w:val="28"/>
              </w:rPr>
              <w:lastRenderedPageBreak/>
              <w:t>Шамилева</w:t>
            </w:r>
            <w:proofErr w:type="spellEnd"/>
            <w:r w:rsidRPr="001362C8">
              <w:rPr>
                <w:rFonts w:ascii="Times New Roman" w:hAnsi="Times New Roman" w:cs="Times New Roman"/>
                <w:bCs/>
                <w:szCs w:val="28"/>
              </w:rPr>
              <w:t xml:space="preserve"> Белла Исаевна</w:t>
            </w:r>
          </w:p>
        </w:tc>
        <w:tc>
          <w:tcPr>
            <w:tcW w:w="1936" w:type="dxa"/>
          </w:tcPr>
          <w:p w14:paraId="7F4FF1F7" w14:textId="5954204D" w:rsidR="001362C8" w:rsidRPr="00951625" w:rsidRDefault="001362C8" w:rsidP="001362C8">
            <w:pPr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C2496">
              <w:rPr>
                <w:rFonts w:ascii="Times New Roman" w:hAnsi="Times New Roman" w:cs="Times New Roman"/>
                <w:bCs/>
                <w:szCs w:val="28"/>
              </w:rPr>
              <w:t>МБОУ «СОШ № 38» г. Грозного</w:t>
            </w:r>
          </w:p>
        </w:tc>
        <w:tc>
          <w:tcPr>
            <w:tcW w:w="1958" w:type="dxa"/>
          </w:tcPr>
          <w:p w14:paraId="0B67FF65" w14:textId="77777777" w:rsidR="001362C8" w:rsidRDefault="001362C8" w:rsidP="001362C8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7C2496">
              <w:rPr>
                <w:rFonts w:ascii="Times New Roman" w:hAnsi="Times New Roman" w:cs="Times New Roman"/>
                <w:bCs/>
                <w:szCs w:val="28"/>
              </w:rPr>
              <w:t>09.06.25-11.06.25</w:t>
            </w:r>
          </w:p>
          <w:p w14:paraId="2FBD7BDE" w14:textId="77777777" w:rsidR="001362C8" w:rsidRPr="004F57F4" w:rsidRDefault="001362C8" w:rsidP="001362C8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4F57F4">
              <w:rPr>
                <w:rFonts w:ascii="Times New Roman" w:hAnsi="Times New Roman" w:cs="Times New Roman"/>
                <w:bCs/>
                <w:szCs w:val="28"/>
              </w:rPr>
              <w:t>16.06.25-18.06.25</w:t>
            </w:r>
          </w:p>
          <w:p w14:paraId="1345B3A4" w14:textId="77777777" w:rsidR="001362C8" w:rsidRPr="004F57F4" w:rsidRDefault="001362C8" w:rsidP="001362C8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4F57F4">
              <w:rPr>
                <w:rFonts w:ascii="Times New Roman" w:hAnsi="Times New Roman" w:cs="Times New Roman"/>
                <w:bCs/>
                <w:szCs w:val="28"/>
              </w:rPr>
              <w:t>19.06.25-21.06.25</w:t>
            </w:r>
          </w:p>
          <w:p w14:paraId="740952B2" w14:textId="77777777" w:rsidR="001362C8" w:rsidRPr="004F57F4" w:rsidRDefault="001362C8" w:rsidP="001362C8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4F57F4">
              <w:rPr>
                <w:rFonts w:ascii="Times New Roman" w:hAnsi="Times New Roman" w:cs="Times New Roman"/>
                <w:bCs/>
                <w:szCs w:val="28"/>
              </w:rPr>
              <w:t>23.06.25-25.06.25</w:t>
            </w:r>
          </w:p>
          <w:p w14:paraId="390283BF" w14:textId="24B678BE" w:rsidR="001362C8" w:rsidRPr="00951625" w:rsidRDefault="001362C8" w:rsidP="001362C8">
            <w:pPr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4F57F4">
              <w:rPr>
                <w:rFonts w:ascii="Times New Roman" w:hAnsi="Times New Roman" w:cs="Times New Roman"/>
                <w:bCs/>
                <w:szCs w:val="28"/>
              </w:rPr>
              <w:t>26.06.25-28.06.25</w:t>
            </w:r>
          </w:p>
        </w:tc>
        <w:tc>
          <w:tcPr>
            <w:tcW w:w="1826" w:type="dxa"/>
          </w:tcPr>
          <w:p w14:paraId="0742D117" w14:textId="77777777" w:rsidR="001362C8" w:rsidRPr="007C2496" w:rsidRDefault="001362C8" w:rsidP="001362C8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7C2496">
              <w:rPr>
                <w:rFonts w:ascii="Times New Roman" w:hAnsi="Times New Roman" w:cs="Times New Roman"/>
                <w:bCs/>
                <w:szCs w:val="28"/>
              </w:rPr>
              <w:t>09:30 – 10:00 – прием участников;</w:t>
            </w:r>
          </w:p>
          <w:p w14:paraId="295C1E72" w14:textId="77777777" w:rsidR="001362C8" w:rsidRPr="007C2496" w:rsidRDefault="001362C8" w:rsidP="001362C8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7C2496">
              <w:rPr>
                <w:rFonts w:ascii="Times New Roman" w:hAnsi="Times New Roman" w:cs="Times New Roman"/>
                <w:bCs/>
                <w:szCs w:val="28"/>
              </w:rPr>
              <w:t>10:00-10:45 – 1 занятие;</w:t>
            </w:r>
          </w:p>
          <w:p w14:paraId="4E08D301" w14:textId="77777777" w:rsidR="001362C8" w:rsidRPr="007C2496" w:rsidRDefault="001362C8" w:rsidP="001362C8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7C2496">
              <w:rPr>
                <w:rFonts w:ascii="Times New Roman" w:hAnsi="Times New Roman" w:cs="Times New Roman"/>
                <w:bCs/>
                <w:szCs w:val="28"/>
              </w:rPr>
              <w:t>11:00 -11:45 – 2 занятие;</w:t>
            </w:r>
          </w:p>
          <w:p w14:paraId="30850955" w14:textId="4393B42A" w:rsidR="001362C8" w:rsidRPr="00951625" w:rsidRDefault="001362C8" w:rsidP="001362C8">
            <w:pPr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C2496">
              <w:rPr>
                <w:rFonts w:ascii="Times New Roman" w:hAnsi="Times New Roman" w:cs="Times New Roman"/>
                <w:bCs/>
                <w:szCs w:val="28"/>
              </w:rPr>
              <w:t>12:00 -12:45 – 3 занятие.</w:t>
            </w:r>
          </w:p>
        </w:tc>
        <w:tc>
          <w:tcPr>
            <w:tcW w:w="1895" w:type="dxa"/>
          </w:tcPr>
          <w:p w14:paraId="7AC3DEA3" w14:textId="7BF1427F" w:rsidR="001362C8" w:rsidRPr="001362C8" w:rsidRDefault="001362C8" w:rsidP="001362C8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1362C8">
              <w:rPr>
                <w:rFonts w:ascii="Times New Roman" w:hAnsi="Times New Roman" w:cs="Times New Roman"/>
                <w:bCs/>
                <w:szCs w:val="28"/>
              </w:rPr>
              <w:t>89633951985</w:t>
            </w:r>
          </w:p>
        </w:tc>
      </w:tr>
    </w:tbl>
    <w:p w14:paraId="156D3FB8" w14:textId="77777777" w:rsidR="00E02070" w:rsidRDefault="00E02070"/>
    <w:p w14:paraId="2AD8CC37" w14:textId="77777777" w:rsidR="00375D4E" w:rsidRDefault="00375D4E"/>
    <w:p w14:paraId="7576661C" w14:textId="77777777" w:rsidR="00375D4E" w:rsidRDefault="00375D4E"/>
    <w:p w14:paraId="3BD68B84" w14:textId="4A7D1022" w:rsidR="00375D4E" w:rsidRDefault="00375D4E"/>
    <w:p w14:paraId="61688FA7" w14:textId="5F5EC2E3" w:rsidR="00375D4E" w:rsidRDefault="00375D4E"/>
    <w:p w14:paraId="75944AF9" w14:textId="278A64FD" w:rsidR="00375D4E" w:rsidRDefault="00375D4E"/>
    <w:p w14:paraId="73ED8B47" w14:textId="2C311AE4" w:rsidR="00375D4E" w:rsidRPr="00375D4E" w:rsidRDefault="00375D4E" w:rsidP="00375D4E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4E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                                               Э.А-</w:t>
      </w:r>
      <w:proofErr w:type="spellStart"/>
      <w:r w:rsidRPr="00375D4E">
        <w:rPr>
          <w:rFonts w:ascii="Times New Roman" w:hAnsi="Times New Roman" w:cs="Times New Roman"/>
          <w:sz w:val="28"/>
          <w:szCs w:val="28"/>
        </w:rPr>
        <w:t>В.Битимирова</w:t>
      </w:r>
      <w:proofErr w:type="spellEnd"/>
    </w:p>
    <w:sectPr w:rsidR="00375D4E" w:rsidRPr="00375D4E" w:rsidSect="00316D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roid Sans"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070"/>
    <w:rsid w:val="0012567C"/>
    <w:rsid w:val="001362C8"/>
    <w:rsid w:val="00316D11"/>
    <w:rsid w:val="00375D4E"/>
    <w:rsid w:val="004F57F4"/>
    <w:rsid w:val="005374BD"/>
    <w:rsid w:val="00754A60"/>
    <w:rsid w:val="007C2496"/>
    <w:rsid w:val="007F4024"/>
    <w:rsid w:val="008D108B"/>
    <w:rsid w:val="008D34D2"/>
    <w:rsid w:val="00943231"/>
    <w:rsid w:val="00951625"/>
    <w:rsid w:val="00960709"/>
    <w:rsid w:val="00AB787D"/>
    <w:rsid w:val="00BD4CDB"/>
    <w:rsid w:val="00BE4293"/>
    <w:rsid w:val="00CA7397"/>
    <w:rsid w:val="00E02070"/>
    <w:rsid w:val="00F01EEC"/>
    <w:rsid w:val="00F274C5"/>
    <w:rsid w:val="00FE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2ACA"/>
  <w15:chartTrackingRefBased/>
  <w15:docId w15:val="{361EBD6E-2BA6-4EE2-92A9-907F6A15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D11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0207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07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07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07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07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07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07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07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07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2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20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20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20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20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20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20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20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2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02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07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02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207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020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207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E0207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2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0207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207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16D1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CA7397"/>
    <w:pPr>
      <w:spacing w:after="0" w:line="240" w:lineRule="auto"/>
    </w:pPr>
    <w:rPr>
      <w:rFonts w:ascii="Times New Roman" w:eastAsia="Calibri" w:hAnsi="Times New Roman" w:cs="Times New Roman"/>
      <w:kern w:val="0"/>
      <w:sz w:val="22"/>
      <w:szCs w:val="22"/>
      <w:lang w:eastAsia="ru-RU"/>
      <w14:ligatures w14:val="none"/>
    </w:rPr>
  </w:style>
  <w:style w:type="character" w:customStyle="1" w:styleId="ae">
    <w:name w:val="Без интервала Знак"/>
    <w:link w:val="ad"/>
    <w:uiPriority w:val="1"/>
    <w:locked/>
    <w:rsid w:val="00CA7397"/>
    <w:rPr>
      <w:rFonts w:ascii="Times New Roman" w:eastAsia="Calibri" w:hAnsi="Times New Roman" w:cs="Times New Roman"/>
      <w:kern w:val="0"/>
      <w:sz w:val="22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</dc:creator>
  <cp:keywords/>
  <dc:description/>
  <cp:lastModifiedBy>PC</cp:lastModifiedBy>
  <cp:revision>6</cp:revision>
  <cp:lastPrinted>2025-06-04T09:52:00Z</cp:lastPrinted>
  <dcterms:created xsi:type="dcterms:W3CDTF">2025-06-04T07:18:00Z</dcterms:created>
  <dcterms:modified xsi:type="dcterms:W3CDTF">2025-06-04T09:52:00Z</dcterms:modified>
</cp:coreProperties>
</file>