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52" w:rsidRPr="00FF51DA" w:rsidRDefault="00353914" w:rsidP="00BB7F52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FF51D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РЕЖИМ РАБОТЫ ШКОЛЫ В 2020-</w:t>
      </w:r>
      <w:r w:rsidR="00BB7F52" w:rsidRPr="00FF51D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2021 УЧЕБНОМ ГОДУ</w:t>
      </w:r>
    </w:p>
    <w:p w:rsidR="00BB7F52" w:rsidRPr="00FF51DA" w:rsidRDefault="00875A1F" w:rsidP="00BB7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353914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 xml:space="preserve"> августа 2020</w:t>
      </w:r>
    </w:p>
    <w:p w:rsidR="00BB7F52" w:rsidRPr="00E44755" w:rsidRDefault="00BB7F52" w:rsidP="00DC6E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755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353914" w:rsidRPr="00FF51DA" w:rsidRDefault="00BB7F52" w:rsidP="00DC6E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В условиях</w:t>
      </w:r>
      <w:r w:rsidR="00353914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распространения новой коронавирусной инфекц</w:t>
      </w:r>
      <w:r w:rsidR="00353914" w:rsidRPr="00FF51DA">
        <w:rPr>
          <w:rFonts w:ascii="Times New Roman" w:eastAsia="Times New Roman" w:hAnsi="Times New Roman" w:cs="Times New Roman"/>
          <w:sz w:val="28"/>
          <w:szCs w:val="28"/>
        </w:rPr>
        <w:t>ии (COVID-19) режим работы МБОУ «СОШ № 38»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914" w:rsidRPr="00FF51DA">
        <w:rPr>
          <w:rFonts w:ascii="Times New Roman" w:eastAsia="Times New Roman" w:hAnsi="Times New Roman" w:cs="Times New Roman"/>
          <w:sz w:val="28"/>
          <w:szCs w:val="28"/>
        </w:rPr>
        <w:t xml:space="preserve">г. Грозного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в новом </w:t>
      </w:r>
      <w:r w:rsidR="00353914" w:rsidRPr="00FF51DA">
        <w:rPr>
          <w:rFonts w:ascii="Times New Roman" w:eastAsia="Times New Roman" w:hAnsi="Times New Roman" w:cs="Times New Roman"/>
          <w:sz w:val="28"/>
          <w:szCs w:val="28"/>
        </w:rPr>
        <w:t xml:space="preserve">2020-2021 учебном году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приведен в соответствие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утвержденными постановлением Главного государственного санитарного врача Российской Федерации от 30.06.2020 № 16. </w:t>
      </w:r>
    </w:p>
    <w:p w:rsidR="00BB7F52" w:rsidRPr="00FF51DA" w:rsidRDefault="00BB7F52" w:rsidP="00DC6E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При том, что обучение начнется 1 сентября 2020 года в </w:t>
      </w:r>
      <w:r w:rsidRPr="00FF51DA">
        <w:rPr>
          <w:rFonts w:ascii="Times New Roman" w:eastAsia="Times New Roman" w:hAnsi="Times New Roman" w:cs="Times New Roman"/>
          <w:b/>
          <w:bCs/>
          <w:sz w:val="28"/>
          <w:szCs w:val="28"/>
        </w:rPr>
        <w:t>очной форме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, ряд аспектов образовательного процесса в целях безопасности жизни и здоровья обучающихся и сотрудников школы, а также предотвращения распространения инфекции, претерпят серьезные изменения.</w:t>
      </w:r>
    </w:p>
    <w:p w:rsidR="00BB7F52" w:rsidRPr="00FF51DA" w:rsidRDefault="00BB7F52" w:rsidP="00DC6E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За каждым учебным коллективом (классом) закреплен отдельный учебный кабинет, в котором будут проводиться все учебные занятия за исключ</w:t>
      </w:r>
      <w:r w:rsidR="00353914" w:rsidRPr="00FF51DA">
        <w:rPr>
          <w:rFonts w:ascii="Times New Roman" w:eastAsia="Times New Roman" w:hAnsi="Times New Roman" w:cs="Times New Roman"/>
          <w:sz w:val="28"/>
          <w:szCs w:val="28"/>
        </w:rPr>
        <w:t xml:space="preserve">ением физкультуры, информатики,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</w:p>
    <w:p w:rsidR="00353914" w:rsidRPr="00FF51DA" w:rsidRDefault="00BB7F52" w:rsidP="007D6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53914" w:rsidRPr="00FF51DA">
        <w:rPr>
          <w:rFonts w:ascii="Times New Roman" w:eastAsia="Times New Roman" w:hAnsi="Times New Roman" w:cs="Times New Roman"/>
          <w:sz w:val="28"/>
          <w:szCs w:val="28"/>
        </w:rPr>
        <w:t>рафик</w:t>
      </w:r>
    </w:p>
    <w:p w:rsidR="00E17802" w:rsidRPr="00FF51DA" w:rsidRDefault="00353914" w:rsidP="007D6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закрепления за каждым учебным коллективом отдельного учебного кабинета</w:t>
      </w:r>
    </w:p>
    <w:p w:rsidR="007D6998" w:rsidRPr="00FF51DA" w:rsidRDefault="007D6998" w:rsidP="007D6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/>
      </w:tblPr>
      <w:tblGrid>
        <w:gridCol w:w="2806"/>
        <w:gridCol w:w="1983"/>
        <w:gridCol w:w="2975"/>
        <w:gridCol w:w="2125"/>
      </w:tblGrid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1а СулеймановаМ.Х.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104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6а Магомадова Х.Ш.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212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1б Мусаева Л.В.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108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6б Магомадова М.Б.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201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1в Музаева Э.М.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106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6в Сайгираева З.Ю.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203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2а Оздамирова М.У.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6г Гелогаева Х.Г.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30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2б Ибрагимова З.С.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108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7а Лалаева З.Р.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308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2в Музаева Э.М.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106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7б Арчакова А.З.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204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2г Агамурзаева Т.Д.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107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7в Товлаханова Э.А.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303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3а</w:t>
            </w:r>
            <w:r w:rsidR="007D6998"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Шарафуддинова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Л.Ф.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105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7г Хасанова Р.С.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30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3б Дидигова Л.Х.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103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8а Шамилева Б.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206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3вТарамова Л.А.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102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8б Чигова З.Б.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304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3гЧамаева М.М.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8в Апкаров Ш.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208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4аШарафуддинова Л.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105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8г Магомадова С.Ш.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21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4бАгамурзаева Т.Д.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107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9а Тимофеева О.А.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307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4вТарамрва Л.А.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102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9б Джебирханова М.М.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205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4г Сулейманова  М.Х.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 № 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104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9в Музаева Л.Х.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5а Хангириева Т.Н.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207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10а Магомадова М.Б.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301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5б Татаева А.А.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212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10б Хасанова Р.С.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№201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5в Керимова З.Р.</w:t>
            </w:r>
          </w:p>
        </w:tc>
        <w:tc>
          <w:tcPr>
            <w:tcW w:w="1984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203</w:t>
            </w: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11а Пашаева Я.Х.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20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75E36" w:rsidRPr="00FF51DA" w:rsidTr="007D6998">
        <w:tc>
          <w:tcPr>
            <w:tcW w:w="2802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75E36" w:rsidRPr="00FF51DA" w:rsidRDefault="00475E36" w:rsidP="0013140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11б  Алиева Х.З.</w:t>
            </w:r>
          </w:p>
        </w:tc>
        <w:tc>
          <w:tcPr>
            <w:tcW w:w="2126" w:type="dxa"/>
          </w:tcPr>
          <w:p w:rsidR="00475E36" w:rsidRPr="00FF51DA" w:rsidRDefault="00475E36" w:rsidP="001314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</w:t>
            </w:r>
            <w:r w:rsidRPr="00FF51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202</w:t>
            </w:r>
          </w:p>
        </w:tc>
      </w:tr>
    </w:tbl>
    <w:p w:rsidR="00E17802" w:rsidRPr="00FF51DA" w:rsidRDefault="00E17802" w:rsidP="00BB7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C6E47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Все учебные занятия (уроки, занятия внеурочной деятельности, отделения дополнительного образования детей и группы продленного дня) в очной форме должны проводиться в рамках одного учебного коллектива (класса), без смешения детей из разных классов и групп. </w:t>
      </w:r>
    </w:p>
    <w:p w:rsidR="00BB7F52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Проведение занятий внеурочной деятельности и отделения дополнительного образования детей с учебными коллективами, изначально состоящими из детей из разных классов, может быть организовано только с применением дистанционных образовательных технологий.</w:t>
      </w:r>
    </w:p>
    <w:p w:rsidR="00DC6E47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В целях минимизации </w:t>
      </w:r>
      <w:r w:rsidR="00DC6E47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контактов обучающихся вход в школу строго регламентирован. Каждому классу отведены отдельные время и вход в здание школы с учетом начала учебных занятий. </w:t>
      </w:r>
    </w:p>
    <w:p w:rsidR="00DC6E47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>С понедельника по пятницу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E47" w:rsidRPr="00FF51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6E47" w:rsidRPr="00FF51DA" w:rsidRDefault="00640194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- в 1 смену  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 xml:space="preserve">1-й урок </w:t>
      </w:r>
      <w:r w:rsidR="00DC6E47" w:rsidRPr="00FF51DA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7FC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="008B77FC" w:rsidRPr="00FF51DA">
        <w:rPr>
          <w:rFonts w:ascii="Times New Roman" w:eastAsia="Times New Roman" w:hAnsi="Times New Roman" w:cs="Times New Roman"/>
          <w:sz w:val="28"/>
          <w:szCs w:val="28"/>
        </w:rPr>
        <w:t>9,10,11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–х </w:t>
      </w:r>
      <w:r w:rsidR="00A15BD8" w:rsidRPr="00FF51DA">
        <w:rPr>
          <w:rFonts w:ascii="Times New Roman" w:eastAsia="Times New Roman" w:hAnsi="Times New Roman" w:cs="Times New Roman"/>
          <w:sz w:val="28"/>
          <w:szCs w:val="28"/>
        </w:rPr>
        <w:t xml:space="preserve">классов начинается в 8:15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ч.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07AF8" w:rsidRPr="00FF51DA" w:rsidRDefault="00007AF8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1-4 –х классов  начинается </w:t>
      </w:r>
      <w:r w:rsidR="00A15BD8" w:rsidRPr="00FF51DA">
        <w:rPr>
          <w:rFonts w:ascii="Times New Roman" w:eastAsia="Times New Roman" w:hAnsi="Times New Roman" w:cs="Times New Roman"/>
          <w:sz w:val="28"/>
          <w:szCs w:val="28"/>
        </w:rPr>
        <w:t>в  8.30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ч.</w:t>
      </w:r>
    </w:p>
    <w:p w:rsidR="00DC6E47" w:rsidRPr="00FF51DA" w:rsidRDefault="00007AF8" w:rsidP="00DC2FE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5,7</w:t>
      </w:r>
      <w:r w:rsidR="00A15BD8" w:rsidRPr="00FF51DA">
        <w:rPr>
          <w:rFonts w:ascii="Times New Roman" w:eastAsia="Times New Roman" w:hAnsi="Times New Roman" w:cs="Times New Roman"/>
          <w:sz w:val="28"/>
          <w:szCs w:val="28"/>
        </w:rPr>
        <w:t xml:space="preserve">,8 -х классов начинается  в 9.05 </w:t>
      </w:r>
      <w:r w:rsidR="00640194" w:rsidRPr="00FF51DA">
        <w:rPr>
          <w:rFonts w:ascii="Times New Roman" w:eastAsia="Times New Roman" w:hAnsi="Times New Roman" w:cs="Times New Roman"/>
          <w:sz w:val="28"/>
          <w:szCs w:val="28"/>
        </w:rPr>
        <w:t>ч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15BD8" w:rsidRPr="00FF51DA" w:rsidRDefault="00640194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- во вторую смену  1 урок учащихся </w:t>
      </w:r>
      <w:r w:rsidR="00A15BD8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="00A15BD8" w:rsidRPr="00FF51DA">
        <w:rPr>
          <w:rFonts w:ascii="Times New Roman" w:eastAsia="Times New Roman" w:hAnsi="Times New Roman" w:cs="Times New Roman"/>
          <w:sz w:val="28"/>
          <w:szCs w:val="28"/>
        </w:rPr>
        <w:t>1-4-х классов начинается в 13.20ч.</w:t>
      </w:r>
    </w:p>
    <w:p w:rsidR="007D6998" w:rsidRPr="00FF51DA" w:rsidRDefault="00007AF8" w:rsidP="007D6998">
      <w:pPr>
        <w:shd w:val="clear" w:color="auto" w:fill="FFFFFF"/>
        <w:spacing w:after="15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6 –х классов начинается в 13.30ч.</w:t>
      </w:r>
    </w:p>
    <w:p w:rsidR="00640194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>В субботу</w:t>
      </w:r>
      <w:r w:rsidR="00640194"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1A4DC7" w:rsidRPr="00FF51DA" w:rsidRDefault="00786BE1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- в 1 смену 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 xml:space="preserve"> 1-й урок </w:t>
      </w:r>
      <w:r w:rsidR="00C42743" w:rsidRPr="00FF51DA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1A4DC7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9,10,11–х классов начинается в 8:15 ч., </w:t>
      </w:r>
    </w:p>
    <w:p w:rsidR="00786BE1" w:rsidRPr="00FF51DA" w:rsidRDefault="001A4DC7" w:rsidP="00DC2FE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5,7,8 -х классов 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 xml:space="preserve">начинается в 8:30. </w:t>
      </w:r>
    </w:p>
    <w:p w:rsidR="001A4DC7" w:rsidRPr="00FF51DA" w:rsidRDefault="001A4DC7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- во вторую смену 1 урок учащихся 6-х классов начинается в 13.30ч.</w:t>
      </w:r>
    </w:p>
    <w:p w:rsidR="00BB7F52" w:rsidRPr="00FF51DA" w:rsidRDefault="001A4DC7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Вход осуществляется тремя 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 xml:space="preserve"> потоками через отдельные входы/выходы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в задние школы в соответствии со схемой 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>входа учебных коллективов (классов) в школу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4DC7" w:rsidRPr="00FF51DA" w:rsidRDefault="001A4DC7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>С понедельника по пятницу</w:t>
      </w:r>
    </w:p>
    <w:p w:rsidR="001A4DC7" w:rsidRPr="00FF51DA" w:rsidRDefault="001A4DC7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 смена </w:t>
      </w:r>
    </w:p>
    <w:p w:rsidR="001A4DC7" w:rsidRPr="00FF51DA" w:rsidRDefault="001A4DC7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Центральный вход – обучающиеся 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>10,11–х  и  5 –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</w:rPr>
        <w:t>7 –х классов;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4DC7" w:rsidRPr="00FF51DA" w:rsidRDefault="001A4DC7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</w:rPr>
        <w:t>Правый вход бокового крыльца</w:t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 xml:space="preserve">  (с торца) 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</w:rPr>
        <w:t xml:space="preserve">- обучающиеся </w:t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ab/>
        <w:t>1-4 классов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9398B" w:rsidRPr="00FF51DA" w:rsidRDefault="001A4DC7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</w:rPr>
        <w:t xml:space="preserve"> Левый вход бокового крыльца </w:t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 xml:space="preserve">– обучающиеся </w:t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ab/>
        <w:t xml:space="preserve"> 9-х и 8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</w:rPr>
        <w:t xml:space="preserve"> –х классов;</w:t>
      </w:r>
    </w:p>
    <w:p w:rsidR="0069398B" w:rsidRPr="00FF51DA" w:rsidRDefault="001A4DC7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 смена </w:t>
      </w:r>
    </w:p>
    <w:p w:rsidR="0069398B" w:rsidRPr="00FF51DA" w:rsidRDefault="0069398B" w:rsidP="00DC2FE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Правый вход бокового крыльца – обучающиеся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1-4 классов </w:t>
      </w:r>
    </w:p>
    <w:p w:rsidR="001A4DC7" w:rsidRPr="00FF51DA" w:rsidRDefault="0069398B" w:rsidP="00DC2FE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Левый вход бокового крыльца - обучающиеся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6 -х классов</w:t>
      </w:r>
    </w:p>
    <w:p w:rsidR="0069398B" w:rsidRPr="00FF51DA" w:rsidRDefault="0069398B" w:rsidP="00DC2FE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Центральный вход – поэтапный выход обучающихся 1-ой смены.</w:t>
      </w:r>
    </w:p>
    <w:p w:rsidR="0069398B" w:rsidRPr="00FF51DA" w:rsidRDefault="0069398B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>В субботу:</w:t>
      </w:r>
    </w:p>
    <w:p w:rsidR="00964E22" w:rsidRPr="00FF51DA" w:rsidRDefault="00964E2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>1смена</w:t>
      </w:r>
    </w:p>
    <w:p w:rsidR="0069398B" w:rsidRPr="00FF51DA" w:rsidRDefault="0069398B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1.Центральный вход – обучающиеся  </w:t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 xml:space="preserve"> 10,11–х  и  5 -7 классов</w:t>
      </w:r>
      <w:r w:rsidR="00964E22" w:rsidRPr="00FF51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398B" w:rsidRPr="00FF51DA" w:rsidRDefault="007D6998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</w:rPr>
        <w:t xml:space="preserve">. Левый вход бокового крыльца – обучающиеся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64E22" w:rsidRPr="00FF51DA">
        <w:rPr>
          <w:rFonts w:ascii="Times New Roman" w:eastAsia="Times New Roman" w:hAnsi="Times New Roman" w:cs="Times New Roman"/>
          <w:sz w:val="28"/>
          <w:szCs w:val="28"/>
        </w:rPr>
        <w:t>8-</w:t>
      </w:r>
      <w:r w:rsidR="0069398B" w:rsidRPr="00FF51DA">
        <w:rPr>
          <w:rFonts w:ascii="Times New Roman" w:eastAsia="Times New Roman" w:hAnsi="Times New Roman" w:cs="Times New Roman"/>
          <w:sz w:val="28"/>
          <w:szCs w:val="28"/>
        </w:rPr>
        <w:t xml:space="preserve"> 9-х классов</w:t>
      </w:r>
      <w:r w:rsidR="00964E22" w:rsidRPr="00FF51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4E22" w:rsidRPr="00FF51DA" w:rsidRDefault="00964E22" w:rsidP="00DC2FE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1DA">
        <w:rPr>
          <w:rFonts w:ascii="Times New Roman" w:eastAsia="Times New Roman" w:hAnsi="Times New Roman" w:cs="Times New Roman"/>
          <w:sz w:val="28"/>
          <w:szCs w:val="28"/>
          <w:u w:val="single"/>
        </w:rPr>
        <w:t>смена</w:t>
      </w:r>
    </w:p>
    <w:p w:rsidR="00964E22" w:rsidRPr="00FF51DA" w:rsidRDefault="00964E22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1. Левый и правый входы  бокового крыльца - обучающиеся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ab/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6 -х классов;</w:t>
      </w:r>
    </w:p>
    <w:p w:rsidR="00964E22" w:rsidRPr="00FF51DA" w:rsidRDefault="00964E22" w:rsidP="00DC2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2. Центральный вход – поэтапный выход обучающихся 1-ой смены.</w:t>
      </w:r>
    </w:p>
    <w:p w:rsidR="00BB7F52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При этом одновременно в гардеробе с сохранением социальной дистанции может разместиться не более четырех учебных коллективов (классов). Каждому классу для переодевания в гардеробе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 xml:space="preserve"> отведено 10 мин и  соответствующее место (обозначение классов на вешалках)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F52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По окончании отведенного времени класс в сопровождении классного руководителя (учителя, его замещающего) п</w:t>
      </w:r>
      <w:r w:rsidR="00880A19" w:rsidRPr="00FF51DA">
        <w:rPr>
          <w:rFonts w:ascii="Times New Roman" w:eastAsia="Times New Roman" w:hAnsi="Times New Roman" w:cs="Times New Roman"/>
          <w:sz w:val="28"/>
          <w:szCs w:val="28"/>
        </w:rPr>
        <w:t xml:space="preserve">ереходит в закрепленный кабинет.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В связи</w:t>
      </w:r>
      <w:r w:rsidR="00880A19" w:rsidRPr="00FF51DA">
        <w:rPr>
          <w:rFonts w:ascii="Times New Roman" w:eastAsia="Times New Roman" w:hAnsi="Times New Roman" w:cs="Times New Roman"/>
          <w:sz w:val="28"/>
          <w:szCs w:val="28"/>
        </w:rPr>
        <w:t xml:space="preserve"> с необходимостью строгого соблюдения установленного режима входа в школу,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A19" w:rsidRPr="00FF51DA">
        <w:rPr>
          <w:rFonts w:ascii="Times New Roman" w:eastAsia="Times New Roman" w:hAnsi="Times New Roman" w:cs="Times New Roman"/>
          <w:sz w:val="28"/>
          <w:szCs w:val="28"/>
        </w:rPr>
        <w:t xml:space="preserve">в условиях профилактики коронавирусной инфекции,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крайне важно прибытие обучающихся к назн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>аченному времени, без опозданий (за 20-30 мин.</w:t>
      </w:r>
      <w:r w:rsidR="007D6998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FEE" w:rsidRPr="00FF51DA">
        <w:rPr>
          <w:rFonts w:ascii="Times New Roman" w:eastAsia="Times New Roman" w:hAnsi="Times New Roman" w:cs="Times New Roman"/>
          <w:sz w:val="28"/>
          <w:szCs w:val="28"/>
        </w:rPr>
        <w:t>до начала смены)</w:t>
      </w:r>
      <w:r w:rsidR="00880A19" w:rsidRPr="00FF51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F52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Вход в здание школы (обучающихся, сотрудников и посетителей) возможен только через обязательную термометрию. Все обучающиеся с выявленной температурой тела 37,1℃ и выше решением медицинского работника будут отстранены от обучения, переданы родителям или госпитализированы в зависимости от тяжести выявленных симптомов. Обучение, профессиональная деятельность и просто нахождение в здании школы лиц с температурой тела 37,1℃ и выше или другими симптомами новой коронавирусной инфекции (COVID-19), ОРВИ, гриппа </w:t>
      </w:r>
      <w:r w:rsidRPr="00FF51DA">
        <w:rPr>
          <w:rFonts w:ascii="Times New Roman" w:eastAsia="Times New Roman" w:hAnsi="Times New Roman" w:cs="Times New Roman"/>
          <w:b/>
          <w:i/>
          <w:sz w:val="28"/>
          <w:szCs w:val="28"/>
        </w:rPr>
        <w:t>категорически запрещено.</w:t>
      </w:r>
    </w:p>
    <w:p w:rsidR="00BB7F52" w:rsidRPr="00FF51DA" w:rsidRDefault="00BB7F52" w:rsidP="00DC2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Нахождение в школе взрослых посетителей (родителей обучающихся и др.) возможно только при соблюдении масочного режима. Средства индивидуальной защиты посетителям школа не предоставляет. Ношение маски детьми не регламентировано и остается в зоне ответственности их родителей.</w:t>
      </w:r>
    </w:p>
    <w:p w:rsidR="00DC2FEE" w:rsidRPr="00FF51DA" w:rsidRDefault="00BB7F52" w:rsidP="00880A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Посещение столовой также строго регламентировано. Каждому учебному коллективу (классу, группе продленного дня) отведено место и время для получения горячего питания согласно </w:t>
      </w:r>
      <w:r w:rsidR="00880A19" w:rsidRPr="00FF51DA">
        <w:rPr>
          <w:rFonts w:ascii="Times New Roman" w:eastAsia="Times New Roman" w:hAnsi="Times New Roman" w:cs="Times New Roman"/>
          <w:sz w:val="28"/>
          <w:szCs w:val="28"/>
        </w:rPr>
        <w:t xml:space="preserve">утвержденному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графику.</w:t>
      </w:r>
    </w:p>
    <w:p w:rsidR="00BB7F52" w:rsidRDefault="00BB7F52" w:rsidP="00D666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Размещение в обеденном зале учебных коллективов </w:t>
      </w:r>
      <w:r w:rsidR="00D6664D" w:rsidRPr="00FF51D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соблюдением принятой социальной дистанц</w:t>
      </w:r>
      <w:r w:rsidR="00880A19" w:rsidRPr="00FF51DA">
        <w:rPr>
          <w:rFonts w:ascii="Times New Roman" w:eastAsia="Times New Roman" w:hAnsi="Times New Roman" w:cs="Times New Roman"/>
          <w:sz w:val="28"/>
          <w:szCs w:val="28"/>
        </w:rPr>
        <w:t>ии. Посещение буфета ограничено, также согласно утв</w:t>
      </w:r>
      <w:r w:rsidR="00FF51DA">
        <w:rPr>
          <w:rFonts w:ascii="Times New Roman" w:eastAsia="Times New Roman" w:hAnsi="Times New Roman" w:cs="Times New Roman"/>
          <w:sz w:val="28"/>
          <w:szCs w:val="28"/>
        </w:rPr>
        <w:t xml:space="preserve">ержденному графику по принципу: </w:t>
      </w:r>
      <w:r w:rsidR="00880A19" w:rsidRPr="00FF51DA">
        <w:rPr>
          <w:rFonts w:ascii="Times New Roman" w:eastAsia="Times New Roman" w:hAnsi="Times New Roman" w:cs="Times New Roman"/>
          <w:sz w:val="28"/>
          <w:szCs w:val="28"/>
        </w:rPr>
        <w:t>определенные классы в определенное время.</w:t>
      </w:r>
    </w:p>
    <w:p w:rsidR="00FF51DA" w:rsidRPr="00FF51DA" w:rsidRDefault="00FF51DA" w:rsidP="00D666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Питьевой режим - индивидуальная бутылированная вода (решение школьного  родительского  собрания, протокол № 1 от 17.08.2020г.).</w:t>
      </w:r>
    </w:p>
    <w:p w:rsidR="00D6664D" w:rsidRPr="00FF51DA" w:rsidRDefault="00BB7F52" w:rsidP="00880A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В связи с необходимостью минимизации контактов обучающихся также изменен график звонков при том, что начало 1-го урока для </w:t>
      </w:r>
      <w:r w:rsidR="00D6664D" w:rsidRPr="00FF51DA">
        <w:rPr>
          <w:rFonts w:ascii="Times New Roman" w:eastAsia="Times New Roman" w:hAnsi="Times New Roman" w:cs="Times New Roman"/>
          <w:sz w:val="28"/>
          <w:szCs w:val="28"/>
        </w:rPr>
        <w:t>обучающихся школы носит ступенчатый характер.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1DA" w:rsidRPr="00FF51DA" w:rsidRDefault="00880A19" w:rsidP="00D6664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>Все изменения в режим работы МБОУ «СОШ № 38</w:t>
      </w:r>
      <w:r w:rsidR="00937045" w:rsidRPr="00FF51D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г. Грозного 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>, приведенные выше, действуют в штатном режиме, начиная с</w:t>
      </w:r>
      <w:r w:rsidR="00937045" w:rsidRPr="00FF51D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F52" w:rsidRPr="00FF51DA">
        <w:rPr>
          <w:rFonts w:ascii="Times New Roman" w:eastAsia="Times New Roman" w:hAnsi="Times New Roman" w:cs="Times New Roman"/>
          <w:sz w:val="28"/>
          <w:szCs w:val="28"/>
        </w:rPr>
        <w:t xml:space="preserve">2 сентября 2020 года. </w:t>
      </w:r>
    </w:p>
    <w:p w:rsidR="00E17802" w:rsidRPr="00FF51DA" w:rsidRDefault="00BB7F52" w:rsidP="00FF51D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F51DA">
        <w:rPr>
          <w:rFonts w:ascii="Times New Roman" w:eastAsia="Times New Roman" w:hAnsi="Times New Roman" w:cs="Times New Roman"/>
          <w:sz w:val="28"/>
          <w:szCs w:val="28"/>
        </w:rPr>
        <w:t xml:space="preserve">График входа в школу и особенности режима работы на 1 сентября – День знаний </w:t>
      </w:r>
      <w:r w:rsidR="00FF51DA" w:rsidRPr="00FF51DA">
        <w:rPr>
          <w:rFonts w:ascii="Times New Roman" w:eastAsia="Times New Roman" w:hAnsi="Times New Roman" w:cs="Times New Roman"/>
          <w:sz w:val="28"/>
          <w:szCs w:val="28"/>
        </w:rPr>
        <w:t xml:space="preserve">– будут объявлены позже </w:t>
      </w:r>
      <w:r w:rsidR="00875A1F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E17802" w:rsidRPr="00FF51DA" w:rsidSect="003539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03E1D"/>
    <w:multiLevelType w:val="hybridMultilevel"/>
    <w:tmpl w:val="FC029414"/>
    <w:lvl w:ilvl="0" w:tplc="E2D6D35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D074C9"/>
    <w:multiLevelType w:val="hybridMultilevel"/>
    <w:tmpl w:val="77BC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B7F52"/>
    <w:rsid w:val="00007AF8"/>
    <w:rsid w:val="0012314B"/>
    <w:rsid w:val="001A4DC7"/>
    <w:rsid w:val="002572D2"/>
    <w:rsid w:val="00277ABA"/>
    <w:rsid w:val="00353914"/>
    <w:rsid w:val="00475E36"/>
    <w:rsid w:val="00640194"/>
    <w:rsid w:val="0069398B"/>
    <w:rsid w:val="00720870"/>
    <w:rsid w:val="00786BE1"/>
    <w:rsid w:val="007D6998"/>
    <w:rsid w:val="00875A1F"/>
    <w:rsid w:val="00880A19"/>
    <w:rsid w:val="008B77FC"/>
    <w:rsid w:val="008D1977"/>
    <w:rsid w:val="00937045"/>
    <w:rsid w:val="00964E22"/>
    <w:rsid w:val="00A15BD8"/>
    <w:rsid w:val="00BB7F52"/>
    <w:rsid w:val="00C42743"/>
    <w:rsid w:val="00CD6F72"/>
    <w:rsid w:val="00CD77A8"/>
    <w:rsid w:val="00D6664D"/>
    <w:rsid w:val="00DC2FEE"/>
    <w:rsid w:val="00DC6E47"/>
    <w:rsid w:val="00E17802"/>
    <w:rsid w:val="00E44755"/>
    <w:rsid w:val="00F73658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72"/>
  </w:style>
  <w:style w:type="paragraph" w:styleId="1">
    <w:name w:val="heading 1"/>
    <w:basedOn w:val="a"/>
    <w:link w:val="10"/>
    <w:uiPriority w:val="9"/>
    <w:qFormat/>
    <w:rsid w:val="00BB7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F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BB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B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7F52"/>
    <w:rPr>
      <w:b/>
      <w:bCs/>
    </w:rPr>
  </w:style>
  <w:style w:type="character" w:styleId="a5">
    <w:name w:val="Emphasis"/>
    <w:basedOn w:val="a0"/>
    <w:uiPriority w:val="20"/>
    <w:qFormat/>
    <w:rsid w:val="00BB7F52"/>
    <w:rPr>
      <w:i/>
      <w:iCs/>
    </w:rPr>
  </w:style>
  <w:style w:type="table" w:styleId="a6">
    <w:name w:val="Table Grid"/>
    <w:basedOn w:val="a1"/>
    <w:uiPriority w:val="59"/>
    <w:rsid w:val="00E17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3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2020-08-24T22:57:00Z</dcterms:created>
  <dcterms:modified xsi:type="dcterms:W3CDTF">2020-08-26T10:29:00Z</dcterms:modified>
</cp:coreProperties>
</file>