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26" w:rsidRPr="002937BE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E2344B" w:rsidRPr="002937BE" w:rsidRDefault="007C4B26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BE">
        <w:rPr>
          <w:rFonts w:ascii="Times New Roman" w:hAnsi="Times New Roman" w:cs="Times New Roman"/>
          <w:b/>
          <w:bCs/>
          <w:sz w:val="28"/>
          <w:szCs w:val="28"/>
        </w:rPr>
        <w:t>о мероприятиях антинаркотической направленности</w:t>
      </w:r>
      <w:r w:rsidR="00D45FE8" w:rsidRPr="002937BE">
        <w:rPr>
          <w:rFonts w:ascii="Times New Roman" w:hAnsi="Times New Roman" w:cs="Times New Roman"/>
          <w:b/>
          <w:bCs/>
          <w:sz w:val="28"/>
          <w:szCs w:val="28"/>
        </w:rPr>
        <w:t>, проведенных в пери</w:t>
      </w:r>
      <w:r w:rsidR="005A7506" w:rsidRPr="002937BE">
        <w:rPr>
          <w:rFonts w:ascii="Times New Roman" w:hAnsi="Times New Roman" w:cs="Times New Roman"/>
          <w:b/>
          <w:bCs/>
          <w:sz w:val="28"/>
          <w:szCs w:val="28"/>
        </w:rPr>
        <w:t>од с 06.12.</w:t>
      </w:r>
      <w:r w:rsidR="00032995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2017 г. по </w:t>
      </w:r>
      <w:r w:rsidR="00F960FF" w:rsidRPr="002937BE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5A7506" w:rsidRPr="002937BE">
        <w:rPr>
          <w:rFonts w:ascii="Times New Roman" w:hAnsi="Times New Roman" w:cs="Times New Roman"/>
          <w:b/>
          <w:bCs/>
          <w:sz w:val="28"/>
          <w:szCs w:val="28"/>
        </w:rPr>
        <w:t>.12</w:t>
      </w:r>
      <w:r w:rsidR="00043C58" w:rsidRPr="002937BE">
        <w:rPr>
          <w:rFonts w:ascii="Times New Roman" w:hAnsi="Times New Roman" w:cs="Times New Roman"/>
          <w:b/>
          <w:bCs/>
          <w:sz w:val="28"/>
          <w:szCs w:val="28"/>
        </w:rPr>
        <w:t>.2017 г.</w:t>
      </w:r>
      <w:r w:rsidR="00D45FE8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C4B26" w:rsidRPr="002937BE" w:rsidRDefault="00032995" w:rsidP="007C4B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7BE">
        <w:rPr>
          <w:rFonts w:ascii="Times New Roman" w:hAnsi="Times New Roman" w:cs="Times New Roman"/>
          <w:b/>
          <w:bCs/>
          <w:sz w:val="28"/>
          <w:szCs w:val="28"/>
        </w:rPr>
        <w:t>МБОУ «СОШ № 38</w:t>
      </w:r>
      <w:r w:rsidR="007C4B26" w:rsidRPr="002937BE">
        <w:rPr>
          <w:rFonts w:ascii="Times New Roman" w:hAnsi="Times New Roman" w:cs="Times New Roman"/>
          <w:b/>
          <w:bCs/>
          <w:sz w:val="28"/>
          <w:szCs w:val="28"/>
        </w:rPr>
        <w:t xml:space="preserve">» г. Грозного 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3543"/>
        <w:gridCol w:w="2694"/>
        <w:gridCol w:w="2551"/>
        <w:gridCol w:w="2693"/>
        <w:gridCol w:w="2127"/>
      </w:tblGrid>
      <w:tr w:rsidR="007C4B26" w:rsidTr="007C4B26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4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693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 (возрастная категория, количество человек)</w:t>
            </w:r>
          </w:p>
        </w:tc>
        <w:tc>
          <w:tcPr>
            <w:tcW w:w="212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Прочая информация</w:t>
            </w:r>
          </w:p>
        </w:tc>
      </w:tr>
      <w:tr w:rsidR="007C4B26" w:rsidTr="007C4B26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7C4B26" w:rsidRDefault="005A7506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Круглый стол </w:t>
            </w:r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«Бездна, в которую надо заглянуть»</w:t>
            </w:r>
            <w:r w:rsidR="00F960FF"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F960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960FF">
              <w:rPr>
                <w:rFonts w:ascii="Times New Roman" w:hAnsi="Times New Roman" w:cs="Times New Roman"/>
                <w:sz w:val="26"/>
                <w:szCs w:val="26"/>
              </w:rPr>
              <w:t>Мероприятие по профилактике наркомании</w:t>
            </w:r>
            <w:r w:rsidR="00F960FF">
              <w:rPr>
                <w:rFonts w:ascii="Times New Roman" w:hAnsi="Times New Roman" w:cs="Times New Roman"/>
                <w:sz w:val="26"/>
                <w:szCs w:val="26"/>
              </w:rPr>
              <w:t>, алкоголя.</w:t>
            </w:r>
          </w:p>
        </w:tc>
        <w:tc>
          <w:tcPr>
            <w:tcW w:w="2694" w:type="dxa"/>
          </w:tcPr>
          <w:p w:rsidR="007C4B26" w:rsidRDefault="00F07653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31923">
              <w:rPr>
                <w:rFonts w:ascii="Times New Roman" w:hAnsi="Times New Roman" w:cs="Times New Roman"/>
                <w:sz w:val="26"/>
                <w:szCs w:val="26"/>
              </w:rPr>
              <w:t>.12.17</w:t>
            </w:r>
          </w:p>
        </w:tc>
        <w:tc>
          <w:tcPr>
            <w:tcW w:w="2551" w:type="dxa"/>
          </w:tcPr>
          <w:p w:rsidR="007C4B26" w:rsidRDefault="00831923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Классный кабинет</w:t>
            </w:r>
          </w:p>
        </w:tc>
        <w:tc>
          <w:tcPr>
            <w:tcW w:w="2693" w:type="dxa"/>
          </w:tcPr>
          <w:p w:rsidR="007C4B26" w:rsidRDefault="00831923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10-11 классы (67 уч.)</w:t>
            </w:r>
          </w:p>
        </w:tc>
        <w:tc>
          <w:tcPr>
            <w:tcW w:w="2127" w:type="dxa"/>
          </w:tcPr>
          <w:p w:rsidR="007C4B26" w:rsidRDefault="00831923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 </w:t>
            </w:r>
            <w:r w:rsidR="00F960FF">
              <w:rPr>
                <w:rFonts w:ascii="Times New Roman" w:hAnsi="Times New Roman" w:cs="Times New Roman"/>
                <w:sz w:val="26"/>
                <w:szCs w:val="26"/>
              </w:rPr>
              <w:t>было построено в форме дискуссии</w:t>
            </w:r>
            <w:proofErr w:type="gramStart"/>
            <w:r w:rsidR="00F960F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F960FF">
              <w:rPr>
                <w:rFonts w:ascii="Times New Roman" w:hAnsi="Times New Roman" w:cs="Times New Roman"/>
                <w:sz w:val="26"/>
                <w:szCs w:val="26"/>
              </w:rPr>
              <w:t xml:space="preserve"> В мероприятии участвовали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учитель обществознания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Бакашева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Я.У., </w:t>
            </w:r>
            <w:r w:rsidR="00F960FF" w:rsidRPr="00F960F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ст. инспектор ОДН ОП № 1 УМВД России по г. Грозный майор полиции </w:t>
            </w:r>
            <w:proofErr w:type="spellStart"/>
            <w:r w:rsidR="00F960FF" w:rsidRPr="00F960FF">
              <w:rPr>
                <w:rFonts w:asciiTheme="majorBidi" w:hAnsiTheme="majorBidi" w:cstheme="majorBidi"/>
                <w:sz w:val="24"/>
                <w:szCs w:val="24"/>
                <w:u w:val="single"/>
              </w:rPr>
              <w:t>Горчханова</w:t>
            </w:r>
            <w:proofErr w:type="spellEnd"/>
            <w:r w:rsidR="00F960FF" w:rsidRPr="00F960FF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Р.А</w:t>
            </w:r>
            <w:r w:rsidR="00F960FF">
              <w:rPr>
                <w:rFonts w:asciiTheme="majorBidi" w:hAnsiTheme="majorBidi" w:cstheme="majorBidi"/>
                <w:sz w:val="24"/>
                <w:szCs w:val="24"/>
                <w:u w:val="single"/>
              </w:rPr>
              <w:t>.</w:t>
            </w:r>
          </w:p>
        </w:tc>
      </w:tr>
      <w:tr w:rsidR="007C4B26" w:rsidTr="007C4B26">
        <w:tc>
          <w:tcPr>
            <w:tcW w:w="567" w:type="dxa"/>
          </w:tcPr>
          <w:p w:rsidR="007C4B26" w:rsidRPr="007C4B26" w:rsidRDefault="007C4B26" w:rsidP="007C4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B2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7C4B26" w:rsidRDefault="00F960FF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Общешкольное родительское собрание  </w:t>
            </w:r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«Профилактика наркомании, токсикомании, </w:t>
            </w:r>
            <w:proofErr w:type="spellStart"/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табакокурения</w:t>
            </w:r>
            <w:proofErr w:type="spellEnd"/>
            <w:r w:rsidRPr="00F960F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алкоголизма среди подрастающего поколения»</w:t>
            </w:r>
          </w:p>
        </w:tc>
        <w:tc>
          <w:tcPr>
            <w:tcW w:w="2694" w:type="dxa"/>
          </w:tcPr>
          <w:p w:rsidR="007C4B26" w:rsidRDefault="00F960FF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16.12.17</w:t>
            </w:r>
          </w:p>
        </w:tc>
        <w:tc>
          <w:tcPr>
            <w:tcW w:w="2551" w:type="dxa"/>
          </w:tcPr>
          <w:p w:rsidR="007C4B26" w:rsidRDefault="00F960FF" w:rsidP="00F960F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2693" w:type="dxa"/>
          </w:tcPr>
          <w:p w:rsidR="007C4B26" w:rsidRDefault="00F960FF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Родители (законные представители)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="002937B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27" w:type="dxa"/>
          </w:tcPr>
          <w:p w:rsidR="007C4B26" w:rsidRDefault="002937BE" w:rsidP="007C4B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Выступали: имам пос. Калинина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Косумов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М.А., директор школы Цакаева И.В.</w:t>
            </w:r>
          </w:p>
        </w:tc>
      </w:tr>
    </w:tbl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937BE" w:rsidRDefault="002937BE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Pr="008F3204" w:rsidRDefault="007C4B26" w:rsidP="007C4B26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8F320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  <w:r w:rsidR="008F3204" w:rsidRPr="008F3204">
        <w:rPr>
          <w:rFonts w:ascii="Times New Roman" w:hAnsi="Times New Roman" w:cs="Times New Roman"/>
          <w:b/>
          <w:i/>
          <w:sz w:val="24"/>
          <w:szCs w:val="24"/>
        </w:rPr>
        <w:t xml:space="preserve"> для фотоматериала</w:t>
      </w: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7229"/>
      </w:tblGrid>
      <w:tr w:rsidR="002937BE" w:rsidRPr="00897D9C" w:rsidTr="00F07653">
        <w:trPr>
          <w:trHeight w:val="3836"/>
        </w:trPr>
        <w:tc>
          <w:tcPr>
            <w:tcW w:w="7338" w:type="dxa"/>
          </w:tcPr>
          <w:p w:rsidR="002937BE" w:rsidRDefault="002937BE" w:rsidP="00D239F2">
            <w:pPr>
              <w:spacing w:after="0" w:line="240" w:lineRule="auto"/>
              <w:rPr>
                <w:rFonts w:ascii="Times New Roman" w:hAnsi="Times New Roman"/>
              </w:rPr>
            </w:pPr>
            <w:r w:rsidRPr="00897D9C">
              <w:rPr>
                <w:rFonts w:ascii="Times New Roman" w:hAnsi="Times New Roman"/>
              </w:rPr>
              <w:t>1</w:t>
            </w:r>
          </w:p>
          <w:p w:rsidR="002937BE" w:rsidRPr="00897D9C" w:rsidRDefault="002937BE" w:rsidP="002937BE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3F5840E" wp14:editId="2CD7FD68">
                  <wp:extent cx="4181475" cy="2352081"/>
                  <wp:effectExtent l="0" t="0" r="0" b="0"/>
                  <wp:docPr id="1" name="Рисунок 1" descr="C:\Users\Амина\AppData\Local\Microsoft\Windows\Temporary Internet Files\Content.Word\20171218_1306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мина\AppData\Local\Microsoft\Windows\Temporary Internet Files\Content.Word\20171218_1306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0292" cy="235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37BE" w:rsidRPr="00897D9C" w:rsidRDefault="002937BE" w:rsidP="00D239F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229" w:type="dxa"/>
          </w:tcPr>
          <w:p w:rsidR="002937BE" w:rsidRPr="00897D9C" w:rsidRDefault="00F07653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937BE" w:rsidRPr="00897D9C" w:rsidRDefault="002937BE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213D0B" wp14:editId="172FCD07">
                  <wp:extent cx="4238625" cy="2384226"/>
                  <wp:effectExtent l="0" t="0" r="0" b="0"/>
                  <wp:docPr id="2" name="Рисунок 2" descr="C:\Users\Амина\AppData\Local\Microsoft\Windows\Temporary Internet Files\Content.Word\20171219_121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мина\AppData\Local\Microsoft\Windows\Temporary Internet Files\Content.Word\20171219_1216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878" cy="2395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7BE" w:rsidRPr="00897D9C" w:rsidTr="00F07653">
        <w:trPr>
          <w:trHeight w:val="3836"/>
        </w:trPr>
        <w:tc>
          <w:tcPr>
            <w:tcW w:w="7338" w:type="dxa"/>
          </w:tcPr>
          <w:p w:rsidR="00F07653" w:rsidRDefault="00F07653" w:rsidP="00F076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07653" w:rsidRPr="00897D9C" w:rsidRDefault="00F07653" w:rsidP="00F07653">
            <w:pPr>
              <w:spacing w:after="0" w:line="240" w:lineRule="auto"/>
              <w:ind w:left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>
                  <wp:extent cx="4076700" cy="2237213"/>
                  <wp:effectExtent l="0" t="0" r="0" b="0"/>
                  <wp:docPr id="6" name="Рисунок 6" descr="C:\Users\Амина\Desktop\Фото мероприят. 2017-18 г\20170911_132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Амина\Desktop\Фото мероприят. 2017-18 г\20170911_13293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769" b="43045"/>
                          <a:stretch/>
                        </pic:blipFill>
                        <pic:spPr bwMode="auto">
                          <a:xfrm>
                            <a:off x="0" y="0"/>
                            <a:ext cx="4076700" cy="2237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2937BE" w:rsidRDefault="002937BE" w:rsidP="00D239F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2937BE" w:rsidRDefault="00F07653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047066" cy="2276475"/>
                  <wp:effectExtent l="0" t="0" r="0" b="0"/>
                  <wp:docPr id="5" name="Рисунок 5" descr="C:\Users\Амина\AppData\Local\Microsoft\Windows\Temporary Internet Files\Content.Word\20171211_132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Амина\AppData\Local\Microsoft\Windows\Temporary Internet Files\Content.Word\20171211_1328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6851" cy="2287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7653" w:rsidRPr="00897D9C" w:rsidRDefault="00F07653" w:rsidP="00D239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7C4B26" w:rsidRPr="007C4B26" w:rsidRDefault="007C4B26" w:rsidP="007C4B26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7C4B26" w:rsidRPr="007C4B26" w:rsidSect="007C4B26">
      <w:pgSz w:w="16838" w:h="11906" w:orient="landscape"/>
      <w:pgMar w:top="993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D6"/>
    <w:rsid w:val="00032995"/>
    <w:rsid w:val="00043C58"/>
    <w:rsid w:val="002937BE"/>
    <w:rsid w:val="003239D6"/>
    <w:rsid w:val="005A7506"/>
    <w:rsid w:val="007C4B26"/>
    <w:rsid w:val="00831923"/>
    <w:rsid w:val="008F3204"/>
    <w:rsid w:val="00D45FE8"/>
    <w:rsid w:val="00E2344B"/>
    <w:rsid w:val="00F07653"/>
    <w:rsid w:val="00F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C4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B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Амина</cp:lastModifiedBy>
  <cp:revision>2</cp:revision>
  <dcterms:created xsi:type="dcterms:W3CDTF">2017-12-19T10:56:00Z</dcterms:created>
  <dcterms:modified xsi:type="dcterms:W3CDTF">2017-12-19T10:56:00Z</dcterms:modified>
</cp:coreProperties>
</file>