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3C" w:rsidRPr="00741DBC" w:rsidRDefault="00AC4F3C" w:rsidP="00AC4F3C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Анализ </w:t>
      </w:r>
    </w:p>
    <w:p w:rsidR="00AC4F3C" w:rsidRDefault="00AC4F3C" w:rsidP="00AC4F3C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воспитательной работы </w:t>
      </w:r>
    </w:p>
    <w:p w:rsidR="00AC4F3C" w:rsidRDefault="00AC4F3C" w:rsidP="00AC4F3C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за 2016-2017</w:t>
      </w:r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 </w:t>
      </w: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учебный год</w:t>
      </w:r>
    </w:p>
    <w:p w:rsidR="00AC4F3C" w:rsidRPr="00741DBC" w:rsidRDefault="00AC4F3C" w:rsidP="00AC4F3C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по профилактике правонарушений, наркомании, алкоголизма и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>табакокурения</w:t>
      </w:r>
      <w:proofErr w:type="spellEnd"/>
    </w:p>
    <w:p w:rsidR="00AC4F3C" w:rsidRDefault="00AC4F3C" w:rsidP="00AC4F3C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МБОУ «СОШ № 38» г. Грозный</w:t>
      </w:r>
    </w:p>
    <w:p w:rsidR="00AC4F3C" w:rsidRPr="00741DBC" w:rsidRDefault="00AC4F3C" w:rsidP="00AC4F3C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  безнадзорности, правонарушений и преступлений среди несовершеннолетних, а также профилактики наркомании, алкоголизма и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организована работа, которая  проводится по  утвержденному плану работы школы на 2016-2017 учебный год.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сентябре разработаны и составлены  планы  работы школы  по профилактике </w:t>
      </w:r>
      <w:r w:rsidRPr="00741D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правонарушений, наркомании, алкоголизма и </w:t>
      </w:r>
      <w:proofErr w:type="spellStart"/>
      <w:r w:rsidRPr="00741D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табакокурения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.  Составлен  социал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ный паспорт </w:t>
      </w:r>
      <w:proofErr w:type="gram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школы. Создан «банк данных».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раб</w:t>
      </w:r>
      <w:r w:rsidRPr="0074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 школы  с правоохранительными субъектами системы профилактики. </w:t>
      </w:r>
      <w:r w:rsidRPr="00741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плану совместных профилактических мероприятий в школе </w:t>
      </w:r>
      <w:proofErr w:type="gramStart"/>
      <w:r w:rsidRPr="00741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проведены</w:t>
      </w:r>
      <w:proofErr w:type="gramEnd"/>
      <w:r w:rsidRPr="00741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учащихся 8 -10 классов  на тему </w:t>
      </w: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«Профилактика ПДД и ДТП</w:t>
      </w:r>
    </w:p>
    <w:p w:rsidR="00AC4F3C" w:rsidRPr="00267E12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«Административная ответственность несовершеннолетних »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F3C" w:rsidRPr="00267E12" w:rsidRDefault="00AC4F3C" w:rsidP="00AC4F3C">
      <w:pPr>
        <w:pStyle w:val="a3"/>
        <w:numPr>
          <w:ilvl w:val="0"/>
          <w:numId w:val="8"/>
        </w:num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ентября</w:t>
      </w:r>
      <w:proofErr w:type="spellEnd"/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профилактической акции «Стоп, наркотик!»: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9 -11 классов проведены профилактические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мы: </w:t>
      </w:r>
    </w:p>
    <w:p w:rsidR="00AC4F3C" w:rsidRPr="00267E12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 противодействию употребления наркотиков, алкоголя  и </w:t>
      </w:r>
      <w:proofErr w:type="spellStart"/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табакокурению</w:t>
      </w:r>
      <w:proofErr w:type="spellEnd"/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«Борьба с терроризмом и экстремизмом»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 учащихся 6-8 классов на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6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 противодействию распространению наркотиков, алкоголизма и </w:t>
      </w:r>
      <w:proofErr w:type="spellStart"/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табакок</w:t>
      </w: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рения</w:t>
      </w:r>
      <w:proofErr w:type="spellEnd"/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C4F3C" w:rsidRPr="00267E12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«Уголовная и административная ответ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ственность несовершеннолетних».</w:t>
      </w:r>
      <w:r w:rsidRPr="0026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C4F3C" w:rsidRPr="00267E12" w:rsidRDefault="00AC4F3C" w:rsidP="00AC4F3C">
      <w:pPr>
        <w:tabs>
          <w:tab w:val="left" w:pos="388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общешкольное родительское собрание в целях поведения профилактической бес</w:t>
      </w:r>
      <w:r w:rsidRPr="00267E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7E12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на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6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Правовые аспекты, связанные с ответственностью за воспитание детей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AC4F3C" w:rsidRPr="00741DBC" w:rsidRDefault="00AC4F3C" w:rsidP="00AC4F3C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 беседа 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«Административно-уголовные правонар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шения»</w:t>
      </w:r>
    </w:p>
    <w:p w:rsidR="00AC4F3C" w:rsidRPr="00741DBC" w:rsidRDefault="00AC4F3C" w:rsidP="00AC4F3C">
      <w:pPr>
        <w:pStyle w:val="a3"/>
        <w:tabs>
          <w:tab w:val="left" w:pos="3885"/>
        </w:tabs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профилактическая беседа с учащимися 6-8 классов на тему 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«Проф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лактика детского травматизма во время зимних каникул» </w:t>
      </w:r>
    </w:p>
    <w:p w:rsidR="00AC4F3C" w:rsidRPr="00741DBC" w:rsidRDefault="00AC4F3C" w:rsidP="00AC4F3C">
      <w:pPr>
        <w:pStyle w:val="a3"/>
        <w:tabs>
          <w:tab w:val="left" w:pos="3885"/>
        </w:tabs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профилактическая  беседа с учащимися, допускающими правонаруш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Мадаев</w:t>
      </w:r>
      <w:proofErr w:type="spellEnd"/>
      <w:proofErr w:type="gram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proofErr w:type="gram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услим , 7 «г»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Селихов Ибрагим, 7 «г»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Никиев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«в»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Исмаилов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, 7 «г» кл.,15.12.2016 г.;</w:t>
      </w:r>
    </w:p>
    <w:p w:rsidR="00AC4F3C" w:rsidRPr="004E3045" w:rsidRDefault="00AC4F3C" w:rsidP="00AC4F3C">
      <w:pPr>
        <w:pStyle w:val="a3"/>
        <w:spacing w:after="0" w:line="240" w:lineRule="atLeast"/>
        <w:ind w:left="0"/>
        <w:rPr>
          <w:rFonts w:ascii="Times New Roman" w:eastAsia="Calibri" w:hAnsi="Times New Roman" w:cs="Times New Roman"/>
          <w:b/>
          <w:bCs/>
          <w:i/>
          <w:i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беседа среди учащихся 5,6 и 9-х классов на тему 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«Уголовно-административная ответственность»</w:t>
      </w:r>
    </w:p>
    <w:p w:rsidR="00AC4F3C" w:rsidRPr="00741DBC" w:rsidRDefault="00AC4F3C" w:rsidP="00AC4F3C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- </w:t>
      </w:r>
      <w:r w:rsidRPr="00741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профилактическая беседа  с учащимися  9-х классов на тему </w:t>
      </w:r>
      <w:r w:rsidRPr="004E30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«Терроризм. Недоп</w:t>
      </w:r>
      <w:r w:rsidRPr="004E30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</w:t>
      </w:r>
      <w:r w:rsidRPr="004E30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стимость совершения заведомо ложных сообщений об акте терроризма»</w:t>
      </w:r>
      <w:r w:rsidRPr="00741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AC4F3C" w:rsidRPr="00741DBC" w:rsidRDefault="00AC4F3C" w:rsidP="00AC4F3C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проведена совместно с инспектором ПДН </w:t>
      </w:r>
      <w:proofErr w:type="spellStart"/>
      <w:r w:rsidRPr="00741DBC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Гарчихановой</w:t>
      </w:r>
      <w:proofErr w:type="spellEnd"/>
      <w:r w:rsidRPr="00741DBC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Р.А.  индивидуальная профилактическая беседа с учащимися:</w:t>
      </w:r>
    </w:p>
    <w:p w:rsidR="00AC4F3C" w:rsidRPr="00741DBC" w:rsidRDefault="00AC4F3C" w:rsidP="00AC4F3C">
      <w:pPr>
        <w:pStyle w:val="a3"/>
        <w:numPr>
          <w:ilvl w:val="0"/>
          <w:numId w:val="7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1.Никиевым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Асхабом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 «в»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2.Мадаевым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Муслимом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7 «г»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AC4F3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Селиховым Ибрагимом, 7 «г»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AC4F3C" w:rsidRPr="004E3045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 беседа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 классов 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Уголовно-административная ответственность среди несовершеннолетних»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 февраля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беседа в сфере требований Федеральн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24.06.1999 г. № 120-ФЗ «Об основах системы профилактики безнадзо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правонарушений несовершеннолетних» по разъяснению ответственности за национальный и религиозный экстремизм</w:t>
      </w:r>
      <w:r w:rsidRPr="0074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неонацизм, пропаганда здорового обр</w:t>
      </w:r>
      <w:r w:rsidRPr="0074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4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жизни среди учащихся 9-11 классов,</w:t>
      </w:r>
    </w:p>
    <w:p w:rsidR="00AC4F3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16 марта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</w:t>
      </w:r>
      <w:proofErr w:type="gramEnd"/>
      <w:r w:rsidRPr="0074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беседы  среди учащихся 9-х классов  на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«Административная и уголовная ответственность»</w:t>
      </w:r>
    </w:p>
    <w:p w:rsidR="00AC4F3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«Профилактика подросткового суицида»</w:t>
      </w:r>
    </w:p>
    <w:p w:rsidR="00AC4F3C" w:rsidRPr="004E3045" w:rsidRDefault="00AC4F3C" w:rsidP="00AC4F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1DBC">
        <w:rPr>
          <w:rFonts w:ascii="Times New Roman" w:eastAsia="Calibri" w:hAnsi="Times New Roman" w:cs="Times New Roman"/>
          <w:b/>
          <w:bCs/>
          <w:sz w:val="28"/>
          <w:szCs w:val="28"/>
        </w:rPr>
        <w:t>Взаимоотношения  школы  с иными субъектами системы профилактики.</w:t>
      </w:r>
    </w:p>
    <w:p w:rsidR="00AC4F3C" w:rsidRDefault="00AC4F3C" w:rsidP="00AC4F3C">
      <w:pPr>
        <w:tabs>
          <w:tab w:val="left" w:pos="3885"/>
        </w:tabs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поручения главы Республики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плана работы по профилактике наркомании,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алкоголиз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и учащимися 9-11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педагогом совместно с заместителем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Ленинского района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рофилактическая беседа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тветственн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E30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 родителей за воспитание де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тей»</w:t>
      </w:r>
    </w:p>
    <w:p w:rsidR="00AC4F3C" w:rsidRPr="0058613F" w:rsidRDefault="00AC4F3C" w:rsidP="00AC4F3C">
      <w:pPr>
        <w:tabs>
          <w:tab w:val="left" w:pos="3885"/>
        </w:tabs>
        <w:spacing w:after="0" w:line="24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графику проведения  семинаров  специалистами Департамента по св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зям с религиозными и общественными  организациями, Администрацией Главы и  Правительства ЧР по предупреждению правонарушений и </w:t>
      </w:r>
      <w:r w:rsidRPr="00741DBC">
        <w:rPr>
          <w:rFonts w:ascii="Times New Roman" w:eastAsia="Calibri" w:hAnsi="Times New Roman" w:cs="Times New Roman"/>
          <w:sz w:val="28"/>
          <w:szCs w:val="28"/>
        </w:rPr>
        <w:t>проявления ваххабизма и экстремизма в молодёжной среде пр</w:t>
      </w:r>
      <w:r>
        <w:rPr>
          <w:rFonts w:ascii="Times New Roman" w:eastAsia="Calibri" w:hAnsi="Times New Roman" w:cs="Times New Roman"/>
          <w:sz w:val="28"/>
          <w:szCs w:val="28"/>
        </w:rPr>
        <w:t>оведена профилактическая беседа</w:t>
      </w:r>
      <w:r w:rsidRPr="00741D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На мероприятии присутствовали: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рефекта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Ленинского  р-на –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Сириев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М.А-Г.;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инистра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делам молодежи –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Месирбиев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С.З.;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- имам мечети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ос. Калинина  -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Косумов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Мероприятие проходил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в актовом зале школы,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куда были приглашены  учащиеся 9-11 классов.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 января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прошла  беседа по предупреждению проявления ваххабизма и экстреми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ма в молодёжной среде в школе прошла встреча с представителями префектуры Л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нинского района и духовенства.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Присутствовали: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заместитель префекта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Лениского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–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Сириев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М.А-Г.,                  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- имам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ос. Калинина 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Косумов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</w:t>
      </w:r>
    </w:p>
    <w:p w:rsidR="00AC4F3C" w:rsidRPr="0058613F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 февраля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в школе прошло общешкольное родительское собрание.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Принимали участие: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- зам. префекта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Лениского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р-на –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Сириев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М.А-Г.;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- председатель Совета родителей учащихся ОУ г. Грозного –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Эльсултанова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Т.А.;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lastRenderedPageBreak/>
        <w:t>- социальный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М.М. </w:t>
      </w:r>
      <w:r w:rsidRPr="00741DBC">
        <w:rPr>
          <w:rFonts w:ascii="Times New Roman" w:eastAsia="Calibri" w:hAnsi="Times New Roman" w:cs="Times New Roman"/>
          <w:sz w:val="28"/>
          <w:szCs w:val="28"/>
        </w:rPr>
        <w:t>Контингент: педагоги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духовно-нравственному обучению</w:t>
      </w:r>
      <w:r w:rsidRPr="00741DBC">
        <w:rPr>
          <w:rFonts w:ascii="Times New Roman" w:eastAsia="Calibri" w:hAnsi="Times New Roman" w:cs="Times New Roman"/>
          <w:sz w:val="28"/>
          <w:szCs w:val="28"/>
        </w:rPr>
        <w:t>, представители родительской общественности  ОУ рай</w:t>
      </w:r>
      <w:r w:rsidRPr="00741DBC">
        <w:rPr>
          <w:rFonts w:ascii="Times New Roman" w:eastAsia="Calibri" w:hAnsi="Times New Roman" w:cs="Times New Roman"/>
          <w:sz w:val="28"/>
          <w:szCs w:val="28"/>
        </w:rPr>
        <w:t>о</w:t>
      </w:r>
      <w:r w:rsidRPr="00741DBC">
        <w:rPr>
          <w:rFonts w:ascii="Times New Roman" w:eastAsia="Calibri" w:hAnsi="Times New Roman" w:cs="Times New Roman"/>
          <w:sz w:val="28"/>
          <w:szCs w:val="28"/>
        </w:rPr>
        <w:t>на.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Были обсуждены следующие темы:</w:t>
      </w:r>
    </w:p>
    <w:p w:rsidR="00AC4F3C" w:rsidRPr="00741DBC" w:rsidRDefault="00AC4F3C" w:rsidP="00AC4F3C">
      <w:pPr>
        <w:numPr>
          <w:ilvl w:val="1"/>
          <w:numId w:val="1"/>
        </w:numPr>
        <w:spacing w:after="0" w:line="240" w:lineRule="atLeast"/>
        <w:ind w:left="0" w:right="57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Активизация работы с учащимися и родителями по профилактике пр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вонарушений, преступлений и безнадзорности среди несовершеннолетних;</w:t>
      </w:r>
    </w:p>
    <w:p w:rsidR="00AC4F3C" w:rsidRPr="00741DBC" w:rsidRDefault="00AC4F3C" w:rsidP="00AC4F3C">
      <w:pPr>
        <w:numPr>
          <w:ilvl w:val="1"/>
          <w:numId w:val="1"/>
        </w:numPr>
        <w:spacing w:after="0" w:line="240" w:lineRule="atLeast"/>
        <w:ind w:left="0" w:right="57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профилактике молодежной наркозависимости;</w:t>
      </w:r>
    </w:p>
    <w:p w:rsidR="00AC4F3C" w:rsidRPr="00741DBC" w:rsidRDefault="00AC4F3C" w:rsidP="00AC4F3C">
      <w:pPr>
        <w:numPr>
          <w:ilvl w:val="1"/>
          <w:numId w:val="1"/>
        </w:numPr>
        <w:spacing w:after="0" w:line="240" w:lineRule="atLeast"/>
        <w:ind w:left="0" w:right="57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Мера ответственности несовершеннолетних за административные и уголовные правонарушения;</w:t>
      </w:r>
    </w:p>
    <w:p w:rsidR="00AC4F3C" w:rsidRPr="00741DBC" w:rsidRDefault="00AC4F3C" w:rsidP="00AC4F3C">
      <w:pPr>
        <w:numPr>
          <w:ilvl w:val="1"/>
          <w:numId w:val="1"/>
        </w:numPr>
        <w:spacing w:after="0" w:line="240" w:lineRule="atLeast"/>
        <w:ind w:left="0" w:right="57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Изменения и новшества в правилах сдачи ЕГЭ. Активизация учащихся в подготовке к ЕГЭ;</w:t>
      </w:r>
    </w:p>
    <w:p w:rsidR="00AC4F3C" w:rsidRPr="00741DBC" w:rsidRDefault="00AC4F3C" w:rsidP="00AC4F3C">
      <w:pPr>
        <w:numPr>
          <w:ilvl w:val="1"/>
          <w:numId w:val="1"/>
        </w:numPr>
        <w:spacing w:after="0" w:line="240" w:lineRule="atLeast"/>
        <w:ind w:left="0" w:right="57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Административная ответственность несовершеннолетних за нахожд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ние на улицах города в вечерние и ночные часы (после 22.00);</w:t>
      </w:r>
    </w:p>
    <w:p w:rsidR="00AC4F3C" w:rsidRPr="00741DBC" w:rsidRDefault="00AC4F3C" w:rsidP="00AC4F3C">
      <w:pPr>
        <w:numPr>
          <w:ilvl w:val="1"/>
          <w:numId w:val="1"/>
        </w:numPr>
        <w:spacing w:after="0" w:line="240" w:lineRule="atLeast"/>
        <w:ind w:left="0" w:right="57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Этика и культура поведения молодежи нашей республики за ее пред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лами.</w:t>
      </w:r>
    </w:p>
    <w:p w:rsidR="00AC4F3C" w:rsidRPr="00741DBC" w:rsidRDefault="00AC4F3C" w:rsidP="00AC4F3C">
      <w:pPr>
        <w:tabs>
          <w:tab w:val="left" w:pos="3885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74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 года в  школе  работал Совет профилактики правонарушений и преступлений.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работы Совета  является профилактика  среди учащихся школы  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асоциального поведения; оказание своевременной  помощи детям, подросткам и  их семьям, попавшим в сложные социальные, семейные, педагогические и прочие ситуации.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 Совета профилактики  ведется согласно составленному плану. 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плану и необходимости  проводились  рейды  в семьи. Велся регулярный </w:t>
      </w:r>
      <w:proofErr w:type="gram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за</w:t>
      </w:r>
      <w:proofErr w:type="gram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посещением уроков и поведением  учащихся.</w:t>
      </w:r>
    </w:p>
    <w:p w:rsidR="00AC4F3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активно  пропагандируется  здоровый образ </w:t>
      </w:r>
      <w:proofErr w:type="gram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проводятся  темат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 мероприятия  правовой направленности и др.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В целях профилактики вредных привычек и социально-психологических завис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мостей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ВР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Асуева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Р.В., социальным педагогом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Такаевой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М.М., педаг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 – психологом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Каимовой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и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-организатором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ДНВ </w:t>
      </w:r>
      <w:proofErr w:type="spell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Косумовым</w:t>
      </w:r>
      <w:proofErr w:type="spell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учащихся 9-11 классов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следующие  профилактические б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седы: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«Ислам против наркотиков»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58613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«Телефонная зависимость»  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13 по 17 октября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педагогом и педагогом-психологом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проведено социально-психологическое тестирование  учащихся, достигших 13 лет, направле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ное на раннее выявление  немедицинского потребления наркотических средств и психотропных веществ.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20 по 26 октября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прошла неделя «</w:t>
      </w:r>
      <w:r w:rsidRPr="00586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 и порядок»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Pr="00741DBC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>п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уровня правовой культуры подростков и молодежи и пропаганда здорового о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жизни.</w:t>
      </w:r>
    </w:p>
    <w:p w:rsidR="00AC4F3C" w:rsidRPr="0058613F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07 ноября по 03 декабря </w:t>
      </w:r>
      <w:r w:rsidRPr="00741DBC">
        <w:rPr>
          <w:rFonts w:ascii="Times New Roman" w:eastAsia="Calibri" w:hAnsi="Times New Roman" w:cs="Times New Roman"/>
          <w:sz w:val="28"/>
          <w:szCs w:val="28"/>
        </w:rPr>
        <w:t>проведен месячник  здорового образа жизни по пр</w:t>
      </w:r>
      <w:r w:rsidRPr="00741DBC">
        <w:rPr>
          <w:rFonts w:ascii="Times New Roman" w:eastAsia="Calibri" w:hAnsi="Times New Roman" w:cs="Times New Roman"/>
          <w:sz w:val="28"/>
          <w:szCs w:val="28"/>
        </w:rPr>
        <w:t>о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филактике наркомании, токсикомании и алкоголизма </w:t>
      </w:r>
      <w:r w:rsidRPr="00586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«Береги себя для жиз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ни</w:t>
      </w:r>
      <w:r w:rsidRPr="00586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Pr="00741DBC">
        <w:rPr>
          <w:rFonts w:ascii="Times New Roman" w:eastAsia="Calibri" w:hAnsi="Times New Roman" w:cs="Times New Roman"/>
          <w:sz w:val="28"/>
          <w:szCs w:val="28"/>
        </w:rPr>
        <w:t>е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лью, которой явилось </w:t>
      </w:r>
      <w:r w:rsidRPr="00741DBC">
        <w:rPr>
          <w:rFonts w:ascii="Georgia" w:eastAsia="Calibri" w:hAnsi="Georgia" w:cs="Times New Roman"/>
          <w:sz w:val="28"/>
          <w:szCs w:val="28"/>
        </w:rPr>
        <w:t xml:space="preserve">сформировать у учащихся сопротивление негативному влиянию социального окружения;  сформировать у </w:t>
      </w:r>
      <w:r w:rsidRPr="00741DBC">
        <w:rPr>
          <w:rFonts w:ascii="Georgia" w:eastAsia="Calibri" w:hAnsi="Georgia" w:cs="Times New Roman"/>
          <w:sz w:val="28"/>
          <w:szCs w:val="28"/>
        </w:rPr>
        <w:lastRenderedPageBreak/>
        <w:t>подростков установку на ведение здорового образа жизни;  формирование у подростков позитивного будущего.</w:t>
      </w:r>
    </w:p>
    <w:p w:rsidR="00AC4F3C" w:rsidRPr="00741DBC" w:rsidRDefault="00AC4F3C" w:rsidP="00AC4F3C">
      <w:pPr>
        <w:tabs>
          <w:tab w:val="left" w:pos="285"/>
          <w:tab w:val="center" w:pos="4890"/>
        </w:tabs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1 декабря проведена </w:t>
      </w:r>
      <w:r w:rsidRPr="00741DBC">
        <w:rPr>
          <w:rFonts w:ascii="Times New Roman" w:eastAsia="Calibri" w:hAnsi="Times New Roman" w:cs="Times New Roman"/>
          <w:sz w:val="28"/>
          <w:szCs w:val="28"/>
        </w:rPr>
        <w:tab/>
        <w:t xml:space="preserve"> вторая Всероссийской акции «СТОП ВИЧ / СПИД»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в целях духовно-нравственного вос</w:t>
      </w:r>
      <w:r>
        <w:rPr>
          <w:rFonts w:ascii="Times New Roman" w:eastAsia="Calibri" w:hAnsi="Times New Roman" w:cs="Times New Roman"/>
          <w:sz w:val="28"/>
          <w:szCs w:val="28"/>
        </w:rPr>
        <w:t>питания и просвещения молодёжи.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01 декабря 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в школе прошло общешкольное родительское собрание на тему </w:t>
      </w:r>
      <w:r w:rsidRPr="00586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«Зд</w:t>
      </w:r>
      <w:r w:rsidRPr="00586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</w:t>
      </w:r>
      <w:r w:rsidRPr="00586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ровый образ жизни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. На собрании присутствовали инспектор ПДН 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Гарчиханова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А., педагог</w:t>
      </w:r>
      <w:r>
        <w:rPr>
          <w:rFonts w:ascii="Times New Roman" w:eastAsia="Calibri" w:hAnsi="Times New Roman" w:cs="Times New Roman"/>
          <w:sz w:val="28"/>
          <w:szCs w:val="28"/>
        </w:rPr>
        <w:t>-организатор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по ДНВ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Косумов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М.А. и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741DBC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741DBC">
        <w:rPr>
          <w:rFonts w:ascii="Times New Roman" w:eastAsia="Calibri" w:hAnsi="Times New Roman" w:cs="Times New Roman"/>
          <w:sz w:val="28"/>
          <w:szCs w:val="28"/>
        </w:rPr>
        <w:t>естра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В п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овестку входили следующие темы: Правовые аспекты, связанные с ответстве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ностью родителей за  воспитание детей. Суицид.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Разное.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роведены индивидуальные профилактические беседы среди учащихся 6 «в»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7 «г»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8 «в» </w:t>
      </w:r>
      <w:proofErr w:type="spellStart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.  об ответственности несовершеннолетних за совершение а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министративных правонарушений.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kern w:val="1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kern w:val="16"/>
          <w:sz w:val="28"/>
          <w:szCs w:val="28"/>
        </w:rPr>
        <w:t>16 января</w:t>
      </w:r>
      <w:r w:rsidRPr="00741DB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проведено родительское собрание с приглашением инспектора ПДН </w:t>
      </w:r>
      <w:proofErr w:type="spellStart"/>
      <w:r w:rsidRPr="00741DBC">
        <w:rPr>
          <w:rFonts w:ascii="Times New Roman" w:eastAsia="Calibri" w:hAnsi="Times New Roman" w:cs="Times New Roman"/>
          <w:kern w:val="16"/>
          <w:sz w:val="28"/>
          <w:szCs w:val="28"/>
        </w:rPr>
        <w:t>Гарчиханову</w:t>
      </w:r>
      <w:proofErr w:type="spellEnd"/>
      <w:r w:rsidRPr="00741DB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Р.А. среди учащихся 8-х классов  на темы: </w:t>
      </w:r>
      <w:r w:rsidRPr="00827A7F">
        <w:rPr>
          <w:rFonts w:ascii="Times New Roman" w:eastAsia="Calibri" w:hAnsi="Times New Roman" w:cs="Times New Roman"/>
          <w:b/>
          <w:bCs/>
          <w:i/>
          <w:iCs/>
          <w:kern w:val="16"/>
          <w:sz w:val="28"/>
          <w:szCs w:val="28"/>
        </w:rPr>
        <w:t>«Влияние компьютерных игр  на психологию детей переходного возраста»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827A7F">
        <w:rPr>
          <w:rFonts w:ascii="Times New Roman" w:eastAsia="Calibri" w:hAnsi="Times New Roman" w:cs="Times New Roman"/>
          <w:b/>
          <w:bCs/>
          <w:i/>
          <w:iCs/>
          <w:kern w:val="16"/>
          <w:sz w:val="28"/>
          <w:szCs w:val="28"/>
        </w:rPr>
        <w:t xml:space="preserve"> «Контроль родителей за посещением детьми экстремистских и других, запр</w:t>
      </w:r>
      <w:r w:rsidRPr="00827A7F">
        <w:rPr>
          <w:rFonts w:ascii="Times New Roman" w:eastAsia="Calibri" w:hAnsi="Times New Roman" w:cs="Times New Roman"/>
          <w:b/>
          <w:bCs/>
          <w:i/>
          <w:iCs/>
          <w:kern w:val="16"/>
          <w:sz w:val="28"/>
          <w:szCs w:val="28"/>
        </w:rPr>
        <w:t>е</w:t>
      </w:r>
      <w:r w:rsidRPr="00827A7F">
        <w:rPr>
          <w:rFonts w:ascii="Times New Roman" w:eastAsia="Calibri" w:hAnsi="Times New Roman" w:cs="Times New Roman"/>
          <w:b/>
          <w:bCs/>
          <w:i/>
          <w:iCs/>
          <w:kern w:val="16"/>
          <w:sz w:val="28"/>
          <w:szCs w:val="28"/>
        </w:rPr>
        <w:t xml:space="preserve">щенных для детей сайтов в Интернете».                                                               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24 января в 7 «а» классе проведена профилактическая беседа о терроризме и эк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>тремизме.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741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 января в 6 «б» классе проведен классный час </w:t>
      </w:r>
      <w:r w:rsidRPr="00827A7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«Нет терроризму и экстр</w:t>
      </w:r>
      <w:r w:rsidRPr="00827A7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827A7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мизму».</w:t>
      </w:r>
    </w:p>
    <w:p w:rsidR="00AC4F3C" w:rsidRPr="00827A7F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08 февраля проведена профилактическая  беседа среди учащихся 6 –х  классов по теме </w:t>
      </w:r>
      <w:r w:rsidRPr="00827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«Терроризм, его истоки и проявления»</w:t>
      </w:r>
      <w:r w:rsidRPr="00741DBC">
        <w:rPr>
          <w:rFonts w:ascii="Times New Roman" w:eastAsia="Calibri" w:hAnsi="Times New Roman" w:cs="Times New Roman"/>
          <w:sz w:val="28"/>
          <w:szCs w:val="28"/>
        </w:rPr>
        <w:t>. Из бесед учащиеся поняли, что  такое «терроризм» и «экстремизм». Что они несут горе, слезы, материальный ущерб, ра</w:t>
      </w:r>
      <w:r w:rsidRPr="00741DBC">
        <w:rPr>
          <w:rFonts w:ascii="Times New Roman" w:eastAsia="Calibri" w:hAnsi="Times New Roman" w:cs="Times New Roman"/>
          <w:sz w:val="28"/>
          <w:szCs w:val="28"/>
        </w:rPr>
        <w:t>з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рушения и человеческие жертвы. 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41DBC">
        <w:rPr>
          <w:rFonts w:ascii="Times New Roman" w:eastAsia="Times New Roman" w:hAnsi="Times New Roman" w:cs="Times New Roman"/>
          <w:sz w:val="28"/>
          <w:szCs w:val="28"/>
        </w:rPr>
        <w:t xml:space="preserve">С 08  по 16 февраля </w:t>
      </w:r>
      <w:proofErr w:type="gramStart"/>
      <w:r w:rsidRPr="00741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B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исполнения протокольного поручения Мэра  г. Грозного и плана проведения мероприятий по профилактике правонарушений несовершенн</w:t>
      </w:r>
      <w:r w:rsidRPr="00741DBC">
        <w:rPr>
          <w:rFonts w:ascii="Times New Roman" w:eastAsia="Calibri" w:hAnsi="Times New Roman" w:cs="Times New Roman"/>
          <w:sz w:val="28"/>
          <w:szCs w:val="28"/>
        </w:rPr>
        <w:t>о</w:t>
      </w:r>
      <w:r w:rsidRPr="00741DBC">
        <w:rPr>
          <w:rFonts w:ascii="Times New Roman" w:eastAsia="Calibri" w:hAnsi="Times New Roman" w:cs="Times New Roman"/>
          <w:sz w:val="28"/>
          <w:szCs w:val="28"/>
        </w:rPr>
        <w:t>летних и устранению причин, способствующих подростковому суициду в  целях предупреждения суицидальных проявлений среди подростков, вызываемых нег</w:t>
      </w:r>
      <w:r w:rsidRPr="00741DBC">
        <w:rPr>
          <w:rFonts w:ascii="Times New Roman" w:eastAsia="Calibri" w:hAnsi="Times New Roman" w:cs="Times New Roman"/>
          <w:sz w:val="28"/>
          <w:szCs w:val="28"/>
        </w:rPr>
        <w:t>а</w:t>
      </w:r>
      <w:r w:rsidRPr="00741DBC">
        <w:rPr>
          <w:rFonts w:ascii="Times New Roman" w:eastAsia="Calibri" w:hAnsi="Times New Roman" w:cs="Times New Roman"/>
          <w:sz w:val="28"/>
          <w:szCs w:val="28"/>
        </w:rPr>
        <w:t>тивным влиянием на психику ребёнка различных сетевых приложений, таких как «Синий кит» с учащимися  были проведены следующие  профилактические мер</w:t>
      </w:r>
      <w:r w:rsidRPr="00741DBC">
        <w:rPr>
          <w:rFonts w:ascii="Times New Roman" w:eastAsia="Calibri" w:hAnsi="Times New Roman" w:cs="Times New Roman"/>
          <w:sz w:val="28"/>
          <w:szCs w:val="28"/>
        </w:rPr>
        <w:t>о</w:t>
      </w:r>
      <w:r w:rsidRPr="00741DBC">
        <w:rPr>
          <w:rFonts w:ascii="Times New Roman" w:eastAsia="Calibri" w:hAnsi="Times New Roman" w:cs="Times New Roman"/>
          <w:sz w:val="28"/>
          <w:szCs w:val="28"/>
        </w:rPr>
        <w:t>приятия: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- родительские собрания среди учащихся 1-11 классов;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- классные часы среди учащихся 5-10 классов;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- профилактические беседы  об опасности  увлечения некоторыми сетевыми играми такими, как «Синий кит», «Море китов» и т.п.;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- беседы на духовно-нравственные темы;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- встречи с инс</w:t>
      </w:r>
      <w:r>
        <w:rPr>
          <w:rFonts w:ascii="Times New Roman" w:eastAsia="Calibri" w:hAnsi="Times New Roman" w:cs="Times New Roman"/>
          <w:sz w:val="28"/>
          <w:szCs w:val="28"/>
        </w:rPr>
        <w:t>пектором ПДН среди 9-х классов.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марта</w:t>
      </w:r>
      <w:r w:rsidRPr="00741DBC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10-х классов проведена беседа, приуроченная к Межд</w:t>
      </w:r>
      <w:r w:rsidRPr="00741D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41DBC">
        <w:rPr>
          <w:rFonts w:ascii="Times New Roman" w:eastAsia="Times New Roman" w:hAnsi="Times New Roman" w:cs="Times New Roman"/>
          <w:sz w:val="28"/>
          <w:szCs w:val="28"/>
        </w:rPr>
        <w:t>народному дню борьбы с наркоманией и наркобизнесом.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>22 марта среди учащихся 9-11 классов проведены духовно-нравственные и пр</w:t>
      </w:r>
      <w:r w:rsidRPr="00741DBC">
        <w:rPr>
          <w:rFonts w:ascii="Times New Roman" w:eastAsia="Calibri" w:hAnsi="Times New Roman" w:cs="Times New Roman"/>
          <w:sz w:val="28"/>
          <w:szCs w:val="28"/>
        </w:rPr>
        <w:t>о</w:t>
      </w:r>
      <w:r w:rsidRPr="00741DBC">
        <w:rPr>
          <w:rFonts w:ascii="Times New Roman" w:eastAsia="Calibri" w:hAnsi="Times New Roman" w:cs="Times New Roman"/>
          <w:sz w:val="28"/>
          <w:szCs w:val="28"/>
        </w:rPr>
        <w:t>филактические беседы на  темы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«Ребенок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неполной семье»</w:t>
      </w:r>
    </w:p>
    <w:p w:rsidR="00AC4F3C" w:rsidRPr="00827A7F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827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Суицид-психологическое</w:t>
      </w:r>
      <w:proofErr w:type="gramEnd"/>
      <w:r w:rsidRPr="00827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явление»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>Педагогом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психологом  проведен тренинг </w:t>
      </w:r>
      <w:r w:rsidRPr="00827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«Ценить настоящее»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среди  уч</w:t>
      </w:r>
      <w:r w:rsidRPr="00741DBC">
        <w:rPr>
          <w:rFonts w:ascii="Times New Roman" w:eastAsia="Calibri" w:hAnsi="Times New Roman" w:cs="Times New Roman"/>
          <w:sz w:val="28"/>
          <w:szCs w:val="28"/>
        </w:rPr>
        <w:t>а</w:t>
      </w:r>
      <w:r w:rsidRPr="00741DBC">
        <w:rPr>
          <w:rFonts w:ascii="Times New Roman" w:eastAsia="Calibri" w:hAnsi="Times New Roman" w:cs="Times New Roman"/>
          <w:sz w:val="28"/>
          <w:szCs w:val="28"/>
        </w:rPr>
        <w:t>щихся 9-х классов.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>С 1 по 14 апреля по плану проведены мероприятия, посвященные Дню здоровья.</w:t>
      </w:r>
    </w:p>
    <w:p w:rsidR="00AC4F3C" w:rsidRPr="00741DB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741DBC">
        <w:rPr>
          <w:rFonts w:ascii="Times New Roman" w:eastAsia="Calibri" w:hAnsi="Times New Roman" w:cs="Times New Roman"/>
          <w:sz w:val="28"/>
          <w:szCs w:val="28"/>
        </w:rPr>
        <w:t>Согласно плану проведения межведомственной оперативной профилактической р</w:t>
      </w:r>
      <w:r w:rsidRPr="00741DBC">
        <w:rPr>
          <w:rFonts w:ascii="Times New Roman" w:eastAsia="Calibri" w:hAnsi="Times New Roman" w:cs="Times New Roman"/>
          <w:sz w:val="28"/>
          <w:szCs w:val="28"/>
        </w:rPr>
        <w:t>а</w:t>
      </w:r>
      <w:r w:rsidRPr="00741DBC">
        <w:rPr>
          <w:rFonts w:ascii="Times New Roman" w:eastAsia="Calibri" w:hAnsi="Times New Roman" w:cs="Times New Roman"/>
          <w:sz w:val="28"/>
          <w:szCs w:val="28"/>
        </w:rPr>
        <w:t>боты «Дети России» в школе с 17 по 26 апреля проведены следующие мероприятия:</w:t>
      </w:r>
    </w:p>
    <w:p w:rsidR="00AC4F3C" w:rsidRPr="00741DBC" w:rsidRDefault="00AC4F3C" w:rsidP="00AC4F3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19.04.17  г. в школе прошла встреча с представителями духовенства и учащихся 9-11 классов по разъяснению несовершенн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о вреде потребления наркотиков и об ответственности за участие в их незаконном обороте. </w:t>
      </w:r>
    </w:p>
    <w:p w:rsidR="00AC4F3C" w:rsidRDefault="00AC4F3C" w:rsidP="00AC4F3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25.04.17 г. инспектором ПДН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Гарчхановой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-организатором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ДНВ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Косумовым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М.А., социальным педагогом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Такаевой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 и педагогом-психологом </w:t>
      </w:r>
      <w:proofErr w:type="spell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Каимовой</w:t>
      </w:r>
      <w:proofErr w:type="spell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были проведены с использованием презентации на сл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F3C" w:rsidRPr="00827A7F" w:rsidRDefault="00AC4F3C" w:rsidP="00AC4F3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A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«Профилактика наркомании, </w:t>
      </w:r>
      <w:proofErr w:type="spellStart"/>
      <w:r w:rsidRPr="00827A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табакокурения</w:t>
      </w:r>
      <w:proofErr w:type="spellEnd"/>
      <w:r w:rsidRPr="00827A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алкоголизма» </w:t>
      </w:r>
    </w:p>
    <w:p w:rsidR="00AC4F3C" w:rsidRPr="00827A7F" w:rsidRDefault="00AC4F3C" w:rsidP="00AC4F3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A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«Профилактика суицида».</w:t>
      </w:r>
    </w:p>
    <w:p w:rsidR="00AC4F3C" w:rsidRDefault="00AC4F3C" w:rsidP="00AC4F3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физической культуры регулярно  проводятся спортивные меропри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с целью приобщения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здоровому образу жизни.</w:t>
      </w:r>
    </w:p>
    <w:p w:rsidR="00AC4F3C" w:rsidRPr="00827A7F" w:rsidRDefault="00AC4F3C" w:rsidP="00AC4F3C">
      <w:pPr>
        <w:spacing w:after="0" w:line="240" w:lineRule="atLeast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20-22 апреля  посещены на дому следующие учащиеся из опекаемых семей: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Б</w:t>
      </w:r>
      <w:r w:rsidRPr="00741DBC">
        <w:rPr>
          <w:rFonts w:ascii="Times New Roman" w:eastAsia="Calibri" w:hAnsi="Times New Roman" w:cs="Times New Roman"/>
          <w:sz w:val="28"/>
          <w:szCs w:val="28"/>
        </w:rPr>
        <w:t>а</w:t>
      </w:r>
      <w:r w:rsidRPr="00741DBC">
        <w:rPr>
          <w:rFonts w:ascii="Times New Roman" w:eastAsia="Calibri" w:hAnsi="Times New Roman" w:cs="Times New Roman"/>
          <w:sz w:val="28"/>
          <w:szCs w:val="28"/>
        </w:rPr>
        <w:t>шаевы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Исмаил 7 «г»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. и Шейх-Мансур 9 «в»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1DBC">
        <w:rPr>
          <w:rFonts w:ascii="Times New Roman" w:eastAsia="Calibri" w:hAnsi="Times New Roman" w:cs="Times New Roman"/>
          <w:sz w:val="28"/>
          <w:szCs w:val="28"/>
        </w:rPr>
        <w:t>Джамалдаева</w:t>
      </w:r>
      <w:proofErr w:type="spellEnd"/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Селима 11 «а» класс.</w:t>
      </w:r>
    </w:p>
    <w:p w:rsidR="00AC4F3C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С 15 по 21мая 2017 года была проведена </w:t>
      </w:r>
      <w:r w:rsidRPr="00741DB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41DBC">
        <w:rPr>
          <w:rFonts w:ascii="Times New Roman" w:eastAsia="Calibri" w:hAnsi="Times New Roman" w:cs="Times New Roman"/>
          <w:sz w:val="28"/>
          <w:szCs w:val="28"/>
        </w:rPr>
        <w:t xml:space="preserve"> Всероссийская акция «СТОП ВИЧ/СПИДа», приуроченной к Международному дню памяти жертв СПИДа, были проведены классные часы, а так же проведены родительские собрания по вопросам здорового образа жизни, профилактика ВИЧ/СПИДа,  спортивные мероприятия (легкоатлетический забег, футбол).</w:t>
      </w:r>
    </w:p>
    <w:p w:rsidR="00AC4F3C" w:rsidRPr="00827A7F" w:rsidRDefault="00AC4F3C" w:rsidP="00AC4F3C">
      <w:pPr>
        <w:spacing w:after="0" w:line="240" w:lineRule="atLeast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 и классными руководителями проводилась работа с детьми, пропускающими занятия по неуважительной причине.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 с  планом работы  проводятся плановые и внеплановые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Совета профилактики. Проведено 10 заседаний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профилактики, в ходе кот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рассматривались вопросы  по оптимизации  ВР, профилактической  работы, в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индивидуальная  профилактическая  работа с учащимися и их родителями. На заседания приглашались родители уч-ся, которые  имеют отклоняющееся повед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нарушают дисциплину, Устав ОУ, неуважительно относятся к одноклассникам, взрослым. В ходе заседаний рассматриваются  вопросы профилактики агрессивного поведения, работы педагогического коллектива с семьями, анализируются результ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занятости учащихся.</w:t>
      </w:r>
    </w:p>
    <w:p w:rsidR="00AC4F3C" w:rsidRPr="00741DBC" w:rsidRDefault="00AC4F3C" w:rsidP="00AC4F3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зам. директора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ВР, социальным педагогом, психологом и педаг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по духовно-нравственному воспитанию   проводились профилактические и д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ховно-нравственные беседы и лекции.</w:t>
      </w:r>
    </w:p>
    <w:p w:rsidR="00AC4F3C" w:rsidRPr="00741DBC" w:rsidRDefault="00AC4F3C" w:rsidP="00AC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работы по социально-педагогическому направлению на 2017-2018 учебный год:</w:t>
      </w:r>
    </w:p>
    <w:p w:rsidR="00AC4F3C" w:rsidRPr="00741DBC" w:rsidRDefault="00AC4F3C" w:rsidP="00AC4F3C">
      <w:pPr>
        <w:numPr>
          <w:ilvl w:val="0"/>
          <w:numId w:val="2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адекватного представления о здоровом образе жизни, профилактика вредных привычек.</w:t>
      </w:r>
    </w:p>
    <w:p w:rsidR="00AC4F3C" w:rsidRPr="00741DBC" w:rsidRDefault="00AC4F3C" w:rsidP="00AC4F3C">
      <w:pPr>
        <w:numPr>
          <w:ilvl w:val="0"/>
          <w:numId w:val="2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Социальная защита детей, находящихся под опекой.</w:t>
      </w:r>
    </w:p>
    <w:p w:rsidR="00AC4F3C" w:rsidRPr="00741DBC" w:rsidRDefault="00AC4F3C" w:rsidP="00AC4F3C">
      <w:pPr>
        <w:numPr>
          <w:ilvl w:val="0"/>
          <w:numId w:val="2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подростков.</w:t>
      </w: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поставленных задач на 2017-2018</w:t>
      </w:r>
      <w:bookmarkStart w:id="0" w:name="_GoBack"/>
      <w:bookmarkEnd w:id="0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предполагае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выполнение следующих функций:</w:t>
      </w: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Профилактическая функция</w:t>
      </w:r>
    </w:p>
    <w:p w:rsidR="00AC4F3C" w:rsidRPr="00741DBC" w:rsidRDefault="00AC4F3C" w:rsidP="00AC4F3C">
      <w:pPr>
        <w:numPr>
          <w:ilvl w:val="0"/>
          <w:numId w:val="3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проблемных детей.</w:t>
      </w:r>
    </w:p>
    <w:p w:rsidR="00AC4F3C" w:rsidRPr="00741DBC" w:rsidRDefault="00AC4F3C" w:rsidP="00AC4F3C">
      <w:pPr>
        <w:numPr>
          <w:ilvl w:val="0"/>
          <w:numId w:val="4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условий развития ребенка в семье, в общеобразовательном учреждении, социального статуса семьи;</w:t>
      </w:r>
    </w:p>
    <w:p w:rsidR="00AC4F3C" w:rsidRPr="00741DBC" w:rsidRDefault="00AC4F3C" w:rsidP="00AC4F3C">
      <w:pPr>
        <w:numPr>
          <w:ilvl w:val="0"/>
          <w:numId w:val="4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просвещение родителей, педагогов, обучающихся.</w:t>
      </w:r>
    </w:p>
    <w:p w:rsidR="00AC4F3C" w:rsidRPr="00741DBC" w:rsidRDefault="00AC4F3C" w:rsidP="00AC4F3C">
      <w:pPr>
        <w:numPr>
          <w:ilvl w:val="0"/>
          <w:numId w:val="4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классными руководителями провести обследование </w:t>
      </w:r>
      <w:proofErr w:type="gram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 – бытовых</w:t>
      </w:r>
      <w:proofErr w:type="gram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детей, находящихся под опекой.</w:t>
      </w:r>
    </w:p>
    <w:p w:rsidR="00AC4F3C" w:rsidRPr="00741DBC" w:rsidRDefault="00AC4F3C" w:rsidP="00AC4F3C">
      <w:pPr>
        <w:numPr>
          <w:ilvl w:val="0"/>
          <w:numId w:val="4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Вовлекать </w:t>
      </w:r>
      <w:proofErr w:type="gramStart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риска» в кружки и секции по интер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сам, спортивные секции.</w:t>
      </w: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Защитно – охранная функция</w:t>
      </w:r>
    </w:p>
    <w:p w:rsidR="00AC4F3C" w:rsidRPr="00741DBC" w:rsidRDefault="00AC4F3C" w:rsidP="00AC4F3C">
      <w:pPr>
        <w:numPr>
          <w:ilvl w:val="0"/>
          <w:numId w:val="5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семей о проблемах и конфликтных ситуациях;</w:t>
      </w:r>
    </w:p>
    <w:p w:rsidR="00AC4F3C" w:rsidRPr="00741DBC" w:rsidRDefault="00AC4F3C" w:rsidP="00AC4F3C">
      <w:pPr>
        <w:numPr>
          <w:ilvl w:val="0"/>
          <w:numId w:val="5"/>
        </w:numPr>
        <w:spacing w:after="0" w:line="240" w:lineRule="auto"/>
        <w:ind w:left="0"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беседы с участниками конфликтных с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туаций, обеспечение контакта детей с родителями и учителями в случае возникн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вения конфликта.</w:t>
      </w: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4F3C" w:rsidRPr="00741DBC" w:rsidRDefault="00AC4F3C" w:rsidP="00AC4F3C">
      <w:pPr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Организационная функция</w:t>
      </w:r>
    </w:p>
    <w:p w:rsidR="00AC4F3C" w:rsidRPr="00741DBC" w:rsidRDefault="00AC4F3C" w:rsidP="00AC4F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групповых тематических бесед с приглашением специалистов</w:t>
      </w: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C4F3C" w:rsidRPr="00741DBC" w:rsidRDefault="00AC4F3C" w:rsidP="00AC4F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индивидуальных бесед с родителями, педагогами и обучающимися.</w:t>
      </w:r>
    </w:p>
    <w:p w:rsidR="00AC4F3C" w:rsidRPr="00741DBC" w:rsidRDefault="00AC4F3C" w:rsidP="00AC4F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AC4F3C" w:rsidRPr="00741DBC" w:rsidRDefault="00AC4F3C" w:rsidP="00AC4F3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AC4F3C" w:rsidRDefault="00AC4F3C" w:rsidP="00AC4F3C">
      <w:pPr>
        <w:rPr>
          <w:rFonts w:asciiTheme="majorBidi" w:hAnsiTheme="majorBidi" w:cstheme="majorBidi"/>
          <w:sz w:val="28"/>
          <w:szCs w:val="28"/>
        </w:rPr>
      </w:pPr>
    </w:p>
    <w:p w:rsidR="00AC4F3C" w:rsidRDefault="00AC4F3C" w:rsidP="00AC4F3C">
      <w:pPr>
        <w:rPr>
          <w:rFonts w:asciiTheme="majorBidi" w:hAnsiTheme="majorBidi" w:cstheme="majorBidi"/>
          <w:sz w:val="28"/>
          <w:szCs w:val="28"/>
        </w:rPr>
      </w:pPr>
    </w:p>
    <w:p w:rsidR="00DD4C2E" w:rsidRPr="00AC4F3C" w:rsidRDefault="00AC4F3C" w:rsidP="00AC4F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</w:t>
      </w:r>
    </w:p>
    <w:sectPr w:rsidR="00DD4C2E" w:rsidRPr="00AC4F3C" w:rsidSect="00AC4F3C">
      <w:pgSz w:w="11906" w:h="16838"/>
      <w:pgMar w:top="1134" w:right="850" w:bottom="1134" w:left="1134" w:header="708" w:footer="708" w:gutter="0"/>
      <w:pgBorders w:offsetFrom="page">
        <w:top w:val="twistedLines1" w:sz="30" w:space="24" w:color="00B050"/>
        <w:left w:val="twistedLines1" w:sz="30" w:space="24" w:color="00B050"/>
        <w:bottom w:val="twistedLines1" w:sz="30" w:space="24" w:color="00B050"/>
        <w:right w:val="twistedLines1" w:sz="3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5DE"/>
    <w:multiLevelType w:val="hybridMultilevel"/>
    <w:tmpl w:val="3F9CC4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D4570"/>
    <w:multiLevelType w:val="hybridMultilevel"/>
    <w:tmpl w:val="A9D28CE8"/>
    <w:lvl w:ilvl="0" w:tplc="4986309E">
      <w:start w:val="2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B6E58BA"/>
    <w:multiLevelType w:val="multilevel"/>
    <w:tmpl w:val="43D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46D7"/>
    <w:multiLevelType w:val="multilevel"/>
    <w:tmpl w:val="0BF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07346"/>
    <w:multiLevelType w:val="multilevel"/>
    <w:tmpl w:val="36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065AF"/>
    <w:multiLevelType w:val="multilevel"/>
    <w:tmpl w:val="7C8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3E2D"/>
    <w:multiLevelType w:val="hybridMultilevel"/>
    <w:tmpl w:val="1C08E7D8"/>
    <w:lvl w:ilvl="0" w:tplc="70FE1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336048"/>
    <w:multiLevelType w:val="multilevel"/>
    <w:tmpl w:val="E29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3C"/>
    <w:rsid w:val="00AC4F3C"/>
    <w:rsid w:val="00D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cp:lastPrinted>2017-08-29T09:08:00Z</cp:lastPrinted>
  <dcterms:created xsi:type="dcterms:W3CDTF">2017-08-29T09:02:00Z</dcterms:created>
  <dcterms:modified xsi:type="dcterms:W3CDTF">2017-08-29T09:10:00Z</dcterms:modified>
</cp:coreProperties>
</file>