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E0" w:rsidRPr="004D0B23" w:rsidRDefault="00B746E0" w:rsidP="008529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D0B23">
        <w:rPr>
          <w:rFonts w:asciiTheme="majorBidi" w:hAnsiTheme="majorBidi" w:cstheme="majorBidi"/>
          <w:b/>
          <w:bCs/>
          <w:sz w:val="28"/>
          <w:szCs w:val="28"/>
        </w:rPr>
        <w:t>План воспитательной работы</w:t>
      </w:r>
    </w:p>
    <w:p w:rsidR="00B746E0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D0B23">
        <w:rPr>
          <w:rFonts w:asciiTheme="majorBidi" w:hAnsiTheme="majorBidi" w:cstheme="majorBidi"/>
          <w:b/>
          <w:bCs/>
          <w:sz w:val="28"/>
          <w:szCs w:val="28"/>
        </w:rPr>
        <w:t xml:space="preserve">по </w:t>
      </w:r>
      <w:r>
        <w:rPr>
          <w:rFonts w:asciiTheme="majorBidi" w:hAnsiTheme="majorBidi" w:cstheme="majorBidi"/>
          <w:b/>
          <w:bCs/>
          <w:sz w:val="28"/>
          <w:szCs w:val="28"/>
        </w:rPr>
        <w:t>профилактике правонарушений, наркомании,</w:t>
      </w:r>
    </w:p>
    <w:p w:rsidR="00B746E0" w:rsidRPr="004D0B23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алкоголизма и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табакокурения</w:t>
      </w:r>
      <w:proofErr w:type="spellEnd"/>
    </w:p>
    <w:p w:rsidR="00B746E0" w:rsidRPr="004D0B23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D0B23">
        <w:rPr>
          <w:rFonts w:asciiTheme="majorBidi" w:hAnsiTheme="majorBidi" w:cstheme="majorBidi"/>
          <w:b/>
          <w:bCs/>
          <w:sz w:val="28"/>
          <w:szCs w:val="28"/>
        </w:rPr>
        <w:t xml:space="preserve">МБОУ «СОШ № 38» г. Грозный </w:t>
      </w:r>
    </w:p>
    <w:p w:rsidR="00B746E0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D0B23">
        <w:rPr>
          <w:rFonts w:asciiTheme="majorBidi" w:hAnsiTheme="majorBidi" w:cstheme="majorBidi"/>
          <w:b/>
          <w:bCs/>
          <w:sz w:val="28"/>
          <w:szCs w:val="28"/>
        </w:rPr>
        <w:t>на 2017-2018 учебный год</w:t>
      </w:r>
    </w:p>
    <w:p w:rsidR="00B746E0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58"/>
        <w:gridCol w:w="1504"/>
        <w:gridCol w:w="1559"/>
        <w:gridCol w:w="130"/>
        <w:gridCol w:w="2624"/>
      </w:tblGrid>
      <w:tr w:rsidR="00B746E0" w:rsidTr="0085295C">
        <w:tc>
          <w:tcPr>
            <w:tcW w:w="675" w:type="dxa"/>
          </w:tcPr>
          <w:p w:rsidR="00B746E0" w:rsidRPr="004D0B23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:rsidR="00B746E0" w:rsidRPr="004D0B23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п\</w:t>
            </w:r>
            <w:proofErr w:type="gramStart"/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58" w:type="dxa"/>
          </w:tcPr>
          <w:p w:rsidR="00B746E0" w:rsidRPr="004D0B23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</w:tcPr>
          <w:p w:rsidR="00B746E0" w:rsidRPr="004D0B23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89" w:type="dxa"/>
            <w:gridSpan w:val="2"/>
          </w:tcPr>
          <w:p w:rsidR="00B746E0" w:rsidRPr="004D0B23" w:rsidRDefault="00B746E0" w:rsidP="006E62F7">
            <w:pPr>
              <w:jc w:val="center"/>
              <w:rPr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2624" w:type="dxa"/>
          </w:tcPr>
          <w:p w:rsidR="00B746E0" w:rsidRPr="004D0B23" w:rsidRDefault="00B746E0" w:rsidP="006E62F7">
            <w:pPr>
              <w:rPr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     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СЕНТЯБРЬ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составление списков обучающихся, требующих педагогического контроля;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вовлечение обучающихся в кружки, секции, дела класса;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привлечение родителей к работе по предупреждению нарушений и преступлений;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выявление трудностей в работе </w:t>
            </w:r>
            <w:proofErr w:type="spell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 с обучающимися и их семьями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организатор,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классам;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школе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 и учету семей, находящихся в социально-опасном положении и не выполняющих обязанности по воспитанию, обучению и содержанию своих несовершеннолетних детей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 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несовершеннолетних 6-15 лет, не посещающих или систематически пропускающих занятия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 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 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на новый учебный год отряда ЮДП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 социальный педагог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 членов отряда, выборы командира, разработка положения, целей и задач отряда.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Совета Отряда.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обязанностей юных друзей полиции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Организатор, 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9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и постановка трудных детей на </w:t>
            </w:r>
            <w:proofErr w:type="spell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1-25.09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  кружков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 детей  «Группы риска» к общественно - полезному труду.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организатор,  социальный педагог 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ОКТЯБРЬ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</w:t>
            </w:r>
            <w:proofErr w:type="spell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территории школы.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ЮДП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трудных детей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5B6C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детей «группы риска» на классных родительских собраниях.     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Default="00B746E0" w:rsidP="006E62F7">
            <w:pPr>
              <w:rPr>
                <w:rFonts w:ascii="Times New Roman" w:eastAsia="Constantia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color w:val="0D0D0D"/>
                <w:sz w:val="24"/>
                <w:szCs w:val="24"/>
              </w:rPr>
              <w:t xml:space="preserve">Классный </w:t>
            </w:r>
            <w:r w:rsidRPr="00AE1800">
              <w:rPr>
                <w:rFonts w:ascii="Times New Roman" w:eastAsia="Constantia" w:hAnsi="Times New Roman" w:cs="Times New Roman"/>
                <w:color w:val="0D0D0D"/>
                <w:sz w:val="24"/>
                <w:szCs w:val="24"/>
              </w:rPr>
              <w:t>час</w:t>
            </w:r>
          </w:p>
          <w:p w:rsidR="00B746E0" w:rsidRPr="004B4853" w:rsidRDefault="00B746E0" w:rsidP="006E62F7">
            <w:pPr>
              <w:rPr>
                <w:rFonts w:ascii="Times New Roman" w:eastAsia="Constantia" w:hAnsi="Times New Roman" w:cs="Times New Roman"/>
                <w:color w:val="0D0D0D"/>
                <w:sz w:val="24"/>
                <w:szCs w:val="24"/>
              </w:rPr>
            </w:pPr>
            <w:r w:rsidRPr="00AE1800">
              <w:rPr>
                <w:rFonts w:ascii="Times New Roman" w:eastAsia="Constantia" w:hAnsi="Times New Roman" w:cs="Times New Roman"/>
                <w:color w:val="0D0D0D"/>
                <w:sz w:val="24"/>
                <w:szCs w:val="24"/>
              </w:rPr>
              <w:t>« Быть честным, жить по законам справедливости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 учитель обществознания 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Pr="009C3913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C391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НОЯБРЬ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конкурсе детских антинаркотических плакатов «Планета Земля»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="00B746E0"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отказа от курения Просмотр видеофильмов «В объятиях табачного дыма» с последующим обсуждением (профилактика вредных привычек)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«Внимание! Нет курению!»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B7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ШУС «Лидер»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«Права и обязанности учащихся»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B746E0" w:rsidRPr="00AE1800" w:rsidRDefault="00B746E0" w:rsidP="008529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темы: "Существуют ли безопасные наркотики?",  "Что опасней наркотики или токсические вещества?"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Pr="009C3913" w:rsidRDefault="00B746E0" w:rsidP="006E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9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«Нет – наркотикам!» (тематические викторины, классные часы, беседы)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с учащимися, нарушающими Устав школы «Моя Конвенция», посвященный Всемирному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прав ребенка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ЮДП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ктаж перед зимними каникулами (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обращении с электроприборами, при обращении с огнем, соблюдение режима дня, в ночное время не гулять…)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коррупции!»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по профилактики  </w:t>
            </w:r>
            <w:proofErr w:type="spell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наркомании и борьбы со СПИДом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 «Лидер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(сбор зимней одежды). Материальная помощь детям – инвалидам, обучающимся в школе.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ШУС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«Лидер», ЮК, РДШ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1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ЯНВАРЬ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на тему: «Вред от курения, алкоголя и наркотиков»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20-30.01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B746E0"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«Нет наркотикам!»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16-21.01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B74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 педагог,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ЮДП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 во время зимних каникул.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1-11.01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списка подростков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группы риска», выявление неблагополучных семей.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15.01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родителей учащихся.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1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ФЕВРАЛЬ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часы: «Мир глазами агрессивного человека» 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 классные руководители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B746E0" w:rsidRPr="00AE1800" w:rsidRDefault="00B746E0" w:rsidP="008529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«Быть уверенным – это здорово!» (цель: формирование навыков уверенного поведения и умения противостоять давлению </w:t>
            </w:r>
            <w:proofErr w:type="gramEnd"/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Pr="007E5B6C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бесед и встреч с сотрудниками правоохранительных органов: «Наркотики - жизнь или смерть»</w:t>
            </w:r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педагог, 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675" w:type="dxa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746E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детей «группы риска». Беседа с родителями.</w:t>
            </w:r>
          </w:p>
          <w:p w:rsidR="0085295C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95C" w:rsidRPr="00AE1800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4" w:type="dxa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746E0" w:rsidRPr="00AE1800" w:rsidRDefault="00B746E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B746E0" w:rsidRPr="00AE1800" w:rsidRDefault="00B746E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391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lastRenderedPageBreak/>
              <w:t>МАРТ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поддержка выпускников в период подготовки к ЕГЭ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9" w:type="dxa"/>
            <w:gridSpan w:val="2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«Стресс в жизни человека. Способы борьбы со стрессом» (9, 11 классы);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689" w:type="dxa"/>
            <w:gridSpan w:val="2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 классные руководители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 перед весенними каникулами (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обращении с электроприборами, при обращении с огнем, соблюдение режима дня, в ночное время не гулять,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у водоемов и на льду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89" w:type="dxa"/>
            <w:gridSpan w:val="2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Всемирному Дню борьбы с наркоманией. 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067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АПРЕЛЬ</w:t>
            </w:r>
          </w:p>
        </w:tc>
      </w:tr>
      <w:tr w:rsidR="00CF0010" w:rsidTr="0085295C">
        <w:trPr>
          <w:trHeight w:val="601"/>
        </w:trPr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часы: «Подросток и конфликты» 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59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</w:tcPr>
          <w:p w:rsidR="00CF0010" w:rsidRPr="00AE1800" w:rsidRDefault="00CF0010" w:rsidP="00CF0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 Круглый стол для учащихся группы риска и склонных к курению «Безвредного табака не бывает».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классам «Дисциплина – залог успеха школьника»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ЮК.</w:t>
            </w:r>
          </w:p>
        </w:tc>
      </w:tr>
      <w:tr w:rsidR="00CF0010" w:rsidTr="0085295C">
        <w:tc>
          <w:tcPr>
            <w:tcW w:w="675" w:type="dxa"/>
          </w:tcPr>
          <w:p w:rsidR="00CF0010" w:rsidRPr="007E5B6C" w:rsidRDefault="00CF0010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привлечением специалистов административных учреждений по вопросам профилактики правонарушений и подростковой преступности.</w:t>
            </w:r>
          </w:p>
        </w:tc>
        <w:tc>
          <w:tcPr>
            <w:tcW w:w="1504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F0010" w:rsidRPr="00AE1800" w:rsidRDefault="00CF0010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CF0010" w:rsidRPr="00AE1800" w:rsidRDefault="00CF0010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B746E0" w:rsidTr="0085295C">
        <w:tc>
          <w:tcPr>
            <w:tcW w:w="9950" w:type="dxa"/>
            <w:gridSpan w:val="6"/>
          </w:tcPr>
          <w:p w:rsidR="00B746E0" w:rsidRDefault="00B746E0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067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МАЙ</w:t>
            </w:r>
          </w:p>
        </w:tc>
      </w:tr>
      <w:tr w:rsidR="008A53DF" w:rsidTr="0085295C">
        <w:tc>
          <w:tcPr>
            <w:tcW w:w="675" w:type="dxa"/>
          </w:tcPr>
          <w:p w:rsidR="008A53DF" w:rsidRPr="007E5B6C" w:rsidRDefault="008A53DF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«Профилактика преступлений и правонарушений (анализ). Впереди лето»</w:t>
            </w:r>
          </w:p>
        </w:tc>
        <w:tc>
          <w:tcPr>
            <w:tcW w:w="1504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59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3DF" w:rsidTr="0085295C">
        <w:tc>
          <w:tcPr>
            <w:tcW w:w="675" w:type="dxa"/>
          </w:tcPr>
          <w:p w:rsidR="008A53DF" w:rsidRPr="007E5B6C" w:rsidRDefault="008A53DF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беседы по ДТП.</w:t>
            </w:r>
          </w:p>
        </w:tc>
        <w:tc>
          <w:tcPr>
            <w:tcW w:w="1504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8A53DF" w:rsidRPr="00AE1800" w:rsidRDefault="0085295C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</w:t>
            </w:r>
            <w:r w:rsidR="008A53DF"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A53DF" w:rsidTr="0085295C">
        <w:tc>
          <w:tcPr>
            <w:tcW w:w="675" w:type="dxa"/>
          </w:tcPr>
          <w:p w:rsidR="008A53DF" w:rsidRPr="007E5B6C" w:rsidRDefault="008A53DF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«Права личности и уважение прав других».</w:t>
            </w:r>
          </w:p>
        </w:tc>
        <w:tc>
          <w:tcPr>
            <w:tcW w:w="1504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59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3DF" w:rsidTr="0085295C">
        <w:tc>
          <w:tcPr>
            <w:tcW w:w="675" w:type="dxa"/>
          </w:tcPr>
          <w:p w:rsidR="008A53DF" w:rsidRPr="007E5B6C" w:rsidRDefault="008A53DF" w:rsidP="006E62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труда и отдыха </w:t>
            </w:r>
            <w:proofErr w:type="gramStart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04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</w:tcPr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A53DF" w:rsidRPr="00AE1800" w:rsidRDefault="008A53DF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gridSpan w:val="2"/>
          </w:tcPr>
          <w:p w:rsidR="008A53DF" w:rsidRPr="00AE1800" w:rsidRDefault="008A53DF" w:rsidP="006E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AE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</w:tbl>
    <w:p w:rsidR="00B746E0" w:rsidRPr="004D0B23" w:rsidRDefault="00B746E0" w:rsidP="00B746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6C59" w:rsidRDefault="00A96C59"/>
    <w:sectPr w:rsidR="00A96C59" w:rsidSect="0085295C">
      <w:pgSz w:w="11906" w:h="16838"/>
      <w:pgMar w:top="851" w:right="707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E0"/>
    <w:rsid w:val="0085295C"/>
    <w:rsid w:val="008A53DF"/>
    <w:rsid w:val="00A96C59"/>
    <w:rsid w:val="00B746E0"/>
    <w:rsid w:val="00C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cp:lastPrinted>2017-08-24T11:46:00Z</cp:lastPrinted>
  <dcterms:created xsi:type="dcterms:W3CDTF">2017-08-16T08:30:00Z</dcterms:created>
  <dcterms:modified xsi:type="dcterms:W3CDTF">2017-08-24T11:47:00Z</dcterms:modified>
</cp:coreProperties>
</file>