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3F" w:rsidRPr="002310E0" w:rsidRDefault="0042563F" w:rsidP="002310E0">
      <w:pPr>
        <w:spacing w:after="0" w:line="240" w:lineRule="auto"/>
        <w:rPr>
          <w:rFonts w:ascii="Times New Roman" w:eastAsia="Constantia" w:hAnsi="Times New Roman" w:cs="Times New Roman"/>
          <w:b/>
          <w:sz w:val="28"/>
          <w:szCs w:val="28"/>
        </w:rPr>
      </w:pPr>
      <w:r w:rsidRPr="002310E0">
        <w:rPr>
          <w:rFonts w:ascii="Times New Roman" w:eastAsia="Constantia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</w:t>
      </w:r>
      <w:r w:rsidR="002310E0">
        <w:rPr>
          <w:rFonts w:ascii="Times New Roman" w:eastAsia="Constantia" w:hAnsi="Times New Roman" w:cs="Times New Roman"/>
          <w:sz w:val="24"/>
          <w:szCs w:val="28"/>
        </w:rPr>
        <w:t xml:space="preserve">              </w:t>
      </w:r>
      <w:r w:rsidRPr="002310E0">
        <w:rPr>
          <w:rFonts w:ascii="Times New Roman" w:eastAsia="Constantia" w:hAnsi="Times New Roman" w:cs="Times New Roman"/>
          <w:sz w:val="24"/>
          <w:szCs w:val="28"/>
        </w:rPr>
        <w:t>Утверждаю:</w:t>
      </w:r>
    </w:p>
    <w:p w:rsidR="002310E0" w:rsidRDefault="0042563F" w:rsidP="002310E0">
      <w:pPr>
        <w:spacing w:after="0" w:line="240" w:lineRule="auto"/>
        <w:rPr>
          <w:rFonts w:ascii="Times New Roman" w:eastAsia="Constantia" w:hAnsi="Times New Roman" w:cs="Times New Roman"/>
          <w:sz w:val="24"/>
          <w:szCs w:val="28"/>
        </w:rPr>
      </w:pPr>
      <w:r w:rsidRPr="002310E0">
        <w:rPr>
          <w:rFonts w:ascii="Times New Roman" w:eastAsia="Constantia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</w:t>
      </w:r>
      <w:r w:rsidR="002310E0">
        <w:rPr>
          <w:rFonts w:ascii="Times New Roman" w:eastAsia="Constantia" w:hAnsi="Times New Roman" w:cs="Times New Roman"/>
          <w:sz w:val="24"/>
          <w:szCs w:val="28"/>
        </w:rPr>
        <w:t xml:space="preserve">             </w:t>
      </w:r>
      <w:r w:rsidRPr="002310E0">
        <w:rPr>
          <w:rFonts w:ascii="Times New Roman" w:eastAsia="Constantia" w:hAnsi="Times New Roman" w:cs="Times New Roman"/>
          <w:sz w:val="24"/>
          <w:szCs w:val="28"/>
        </w:rPr>
        <w:t>Директор МБОУ</w:t>
      </w:r>
    </w:p>
    <w:p w:rsidR="0042563F" w:rsidRPr="002310E0" w:rsidRDefault="002310E0" w:rsidP="002310E0">
      <w:pPr>
        <w:spacing w:after="0" w:line="240" w:lineRule="auto"/>
        <w:rPr>
          <w:rFonts w:ascii="Times New Roman" w:eastAsia="Constantia" w:hAnsi="Times New Roman" w:cs="Times New Roman"/>
          <w:sz w:val="24"/>
          <w:szCs w:val="28"/>
        </w:rPr>
      </w:pPr>
      <w:r>
        <w:rPr>
          <w:rFonts w:ascii="Times New Roman" w:eastAsia="Constantia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</w:t>
      </w:r>
      <w:r w:rsidR="0042563F" w:rsidRPr="002310E0">
        <w:rPr>
          <w:rFonts w:ascii="Times New Roman" w:eastAsia="Constantia" w:hAnsi="Times New Roman" w:cs="Times New Roman"/>
          <w:sz w:val="24"/>
          <w:szCs w:val="28"/>
        </w:rPr>
        <w:t xml:space="preserve"> «СОШ № 38»</w:t>
      </w:r>
      <w:r>
        <w:rPr>
          <w:rFonts w:ascii="Times New Roman" w:eastAsia="Constantia" w:hAnsi="Times New Roman" w:cs="Times New Roman"/>
          <w:sz w:val="24"/>
          <w:szCs w:val="28"/>
        </w:rPr>
        <w:t xml:space="preserve"> г. Грозного</w:t>
      </w:r>
    </w:p>
    <w:p w:rsidR="0042563F" w:rsidRPr="002310E0" w:rsidRDefault="0042563F" w:rsidP="002310E0">
      <w:pPr>
        <w:spacing w:after="0" w:line="240" w:lineRule="auto"/>
        <w:rPr>
          <w:rFonts w:ascii="Times New Roman" w:eastAsia="Constantia" w:hAnsi="Times New Roman" w:cs="Times New Roman"/>
          <w:sz w:val="24"/>
          <w:szCs w:val="28"/>
        </w:rPr>
      </w:pPr>
      <w:r w:rsidRPr="002310E0">
        <w:rPr>
          <w:rFonts w:ascii="Times New Roman" w:eastAsia="Constantia" w:hAnsi="Times New Roman" w:cs="Times New Roman"/>
          <w:sz w:val="24"/>
          <w:szCs w:val="28"/>
        </w:rPr>
        <w:t xml:space="preserve">                                                                                                          </w:t>
      </w:r>
      <w:r w:rsidR="002310E0">
        <w:rPr>
          <w:rFonts w:ascii="Times New Roman" w:eastAsia="Constantia" w:hAnsi="Times New Roman" w:cs="Times New Roman"/>
          <w:sz w:val="24"/>
          <w:szCs w:val="28"/>
        </w:rPr>
        <w:t xml:space="preserve">              </w:t>
      </w:r>
      <w:r w:rsidRPr="002310E0">
        <w:rPr>
          <w:rFonts w:ascii="Times New Roman" w:eastAsia="Constantia" w:hAnsi="Times New Roman" w:cs="Times New Roman"/>
          <w:sz w:val="24"/>
          <w:szCs w:val="28"/>
        </w:rPr>
        <w:t xml:space="preserve">  _________ </w:t>
      </w:r>
      <w:proofErr w:type="spellStart"/>
      <w:r w:rsidRPr="002310E0">
        <w:rPr>
          <w:rFonts w:ascii="Times New Roman" w:eastAsia="Constantia" w:hAnsi="Times New Roman" w:cs="Times New Roman"/>
          <w:sz w:val="24"/>
          <w:szCs w:val="28"/>
        </w:rPr>
        <w:t>И.В.Цакаева</w:t>
      </w:r>
      <w:proofErr w:type="spellEnd"/>
    </w:p>
    <w:p w:rsidR="0042563F" w:rsidRPr="002310E0" w:rsidRDefault="0042563F" w:rsidP="002310E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2310E0">
        <w:rPr>
          <w:rFonts w:ascii="Times New Roman" w:eastAsia="Constantia" w:hAnsi="Times New Roman" w:cs="Times New Roman"/>
          <w:sz w:val="24"/>
          <w:szCs w:val="28"/>
        </w:rPr>
        <w:t xml:space="preserve">                                                                                                           </w:t>
      </w:r>
    </w:p>
    <w:p w:rsidR="0042563F" w:rsidRPr="002310E0" w:rsidRDefault="0042563F" w:rsidP="004256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10E0">
        <w:rPr>
          <w:rFonts w:asciiTheme="majorBidi" w:hAnsiTheme="majorBidi" w:cstheme="majorBidi"/>
          <w:b/>
          <w:bCs/>
          <w:sz w:val="32"/>
          <w:szCs w:val="32"/>
        </w:rPr>
        <w:t xml:space="preserve">План воспитательной работы </w:t>
      </w:r>
    </w:p>
    <w:p w:rsidR="0042563F" w:rsidRPr="002310E0" w:rsidRDefault="0042563F" w:rsidP="004256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10E0">
        <w:rPr>
          <w:rFonts w:asciiTheme="majorBidi" w:hAnsiTheme="majorBidi" w:cstheme="majorBidi"/>
          <w:b/>
          <w:bCs/>
          <w:sz w:val="32"/>
          <w:szCs w:val="32"/>
        </w:rPr>
        <w:t>по профилактике дорожно-транспортного травматизма</w:t>
      </w:r>
    </w:p>
    <w:p w:rsidR="0042563F" w:rsidRPr="002310E0" w:rsidRDefault="0042563F" w:rsidP="004256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10E0">
        <w:rPr>
          <w:rFonts w:asciiTheme="majorBidi" w:hAnsiTheme="majorBidi" w:cstheme="majorBidi"/>
          <w:b/>
          <w:bCs/>
          <w:sz w:val="32"/>
          <w:szCs w:val="32"/>
        </w:rPr>
        <w:t xml:space="preserve">МБОУ «СОШ № 38» г. Грозный </w:t>
      </w:r>
      <w:bookmarkStart w:id="0" w:name="_GoBack"/>
      <w:bookmarkEnd w:id="0"/>
    </w:p>
    <w:p w:rsidR="0042563F" w:rsidRPr="002310E0" w:rsidRDefault="0042563F" w:rsidP="004256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310E0">
        <w:rPr>
          <w:rFonts w:asciiTheme="majorBidi" w:hAnsiTheme="majorBidi" w:cstheme="majorBidi"/>
          <w:b/>
          <w:bCs/>
          <w:sz w:val="32"/>
          <w:szCs w:val="32"/>
        </w:rPr>
        <w:t>на 2017-2018 учебный год</w:t>
      </w:r>
    </w:p>
    <w:p w:rsidR="0042563F" w:rsidRPr="002310E0" w:rsidRDefault="0042563F" w:rsidP="0042563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58"/>
        <w:gridCol w:w="1504"/>
        <w:gridCol w:w="1689"/>
        <w:gridCol w:w="2624"/>
      </w:tblGrid>
      <w:tr w:rsidR="0042563F" w:rsidTr="006E62F7">
        <w:tc>
          <w:tcPr>
            <w:tcW w:w="675" w:type="dxa"/>
          </w:tcPr>
          <w:p w:rsidR="0042563F" w:rsidRPr="004D0B23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№</w:t>
            </w:r>
          </w:p>
          <w:p w:rsidR="0042563F" w:rsidRPr="004D0B23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п\</w:t>
            </w:r>
            <w:proofErr w:type="gramStart"/>
            <w:r w:rsidRPr="004D0B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58" w:type="dxa"/>
          </w:tcPr>
          <w:p w:rsidR="0042563F" w:rsidRPr="004D0B23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04" w:type="dxa"/>
          </w:tcPr>
          <w:p w:rsidR="0042563F" w:rsidRPr="004D0B23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689" w:type="dxa"/>
          </w:tcPr>
          <w:p w:rsidR="0042563F" w:rsidRPr="004D0B23" w:rsidRDefault="0042563F" w:rsidP="006E62F7">
            <w:pPr>
              <w:jc w:val="center"/>
              <w:rPr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</w:p>
        </w:tc>
        <w:tc>
          <w:tcPr>
            <w:tcW w:w="2624" w:type="dxa"/>
          </w:tcPr>
          <w:p w:rsidR="0042563F" w:rsidRPr="004D0B23" w:rsidRDefault="0042563F" w:rsidP="006E62F7">
            <w:pPr>
              <w:rPr>
                <w:sz w:val="28"/>
                <w:szCs w:val="28"/>
              </w:rPr>
            </w:pPr>
            <w:r w:rsidRPr="004D0B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     </w:t>
            </w:r>
          </w:p>
        </w:tc>
      </w:tr>
      <w:tr w:rsidR="0042563F" w:rsidTr="006E62F7">
        <w:tc>
          <w:tcPr>
            <w:tcW w:w="9950" w:type="dxa"/>
            <w:gridSpan w:val="5"/>
          </w:tcPr>
          <w:p w:rsidR="0042563F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D0B2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СЕНТЯБРЬ</w:t>
            </w:r>
          </w:p>
        </w:tc>
      </w:tr>
      <w:tr w:rsidR="002B7A89" w:rsidRPr="002310E0" w:rsidTr="006E62F7">
        <w:tc>
          <w:tcPr>
            <w:tcW w:w="675" w:type="dxa"/>
          </w:tcPr>
          <w:p w:rsidR="002B7A89" w:rsidRPr="002310E0" w:rsidRDefault="002B7A89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акции «Внимание, дети!»</w:t>
            </w:r>
          </w:p>
        </w:tc>
        <w:tc>
          <w:tcPr>
            <w:tcW w:w="1504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89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1-25.09</w:t>
            </w:r>
          </w:p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Учитель ОБЖ, </w:t>
            </w:r>
          </w:p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   </w:t>
            </w:r>
          </w:p>
        </w:tc>
      </w:tr>
      <w:tr w:rsidR="002B7A89" w:rsidRPr="002310E0" w:rsidTr="006E62F7">
        <w:tc>
          <w:tcPr>
            <w:tcW w:w="675" w:type="dxa"/>
          </w:tcPr>
          <w:p w:rsidR="002B7A89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« Декады дорожной безопасности детей»</w:t>
            </w:r>
          </w:p>
        </w:tc>
        <w:tc>
          <w:tcPr>
            <w:tcW w:w="1504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689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12 по 23.09</w:t>
            </w:r>
          </w:p>
        </w:tc>
        <w:tc>
          <w:tcPr>
            <w:tcW w:w="2624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директора по ВР, организатор, </w:t>
            </w:r>
          </w:p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</w:t>
            </w:r>
          </w:p>
        </w:tc>
      </w:tr>
      <w:tr w:rsidR="002B7A89" w:rsidRPr="002310E0" w:rsidTr="006E62F7">
        <w:tc>
          <w:tcPr>
            <w:tcW w:w="675" w:type="dxa"/>
          </w:tcPr>
          <w:p w:rsidR="002B7A89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3458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Общий сбор отряда ЮИД: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а) Подведение итогов работы отряда в прошедшем учебном году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б) Выборы штаба отряда ЮИД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в) Рассмотрение « Положения об отряде ЮИД»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г) Утверждение плана работы отряда на учебный год</w:t>
            </w:r>
          </w:p>
        </w:tc>
        <w:tc>
          <w:tcPr>
            <w:tcW w:w="1504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9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20.09</w:t>
            </w:r>
          </w:p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отряд ЮИД</w:t>
            </w:r>
          </w:p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B7A89" w:rsidRPr="002310E0" w:rsidTr="006E62F7">
        <w:tc>
          <w:tcPr>
            <w:tcW w:w="675" w:type="dxa"/>
          </w:tcPr>
          <w:p w:rsidR="002B7A89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3458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Проверить наличие  в классах схем безопасных маршрутов движения детей </w:t>
            </w:r>
          </w:p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«ДОМ-ШКОЛА-ДОМ»</w:t>
            </w:r>
          </w:p>
        </w:tc>
        <w:tc>
          <w:tcPr>
            <w:tcW w:w="1504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9" w:type="dxa"/>
          </w:tcPr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2B7A89" w:rsidRPr="002310E0" w:rsidRDefault="002B7A89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отряд ЮИД</w:t>
            </w:r>
          </w:p>
          <w:p w:rsidR="002B7A89" w:rsidRPr="002310E0" w:rsidRDefault="002B7A89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ОКТЯБРЬ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E95945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Ежечетвертной</w:t>
            </w:r>
            <w:proofErr w:type="spellEnd"/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инструктаж по ПДД, по правилам поведения на улицах и дорогах города, в общественных местах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1-11</w:t>
            </w: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9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E95945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Родительские собрания: вопрос безопасного поведения детей на улицах и дорогах города; вопрос детского травматизма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9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руководители, инспектор ГИБДД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3458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 «Юный велосипедист и мотоциклист»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9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ЮИД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4</w:t>
            </w:r>
          </w:p>
        </w:tc>
        <w:tc>
          <w:tcPr>
            <w:tcW w:w="3458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Выпустить листовку-обращение с напоминанием о соблюдении правил движения во время каникул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9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27.10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ЮИД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НОЯБРЬ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 «Внимание, пешеход!»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5-11</w:t>
            </w:r>
          </w:p>
        </w:tc>
        <w:tc>
          <w:tcPr>
            <w:tcW w:w="1689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16.11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ЮИД</w:t>
            </w: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ДЕКАБРЬ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95945" w:rsidRPr="002310E0" w:rsidRDefault="00C17DD3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инструктажей по ПДД в зимний период</w:t>
            </w:r>
          </w:p>
        </w:tc>
        <w:tc>
          <w:tcPr>
            <w:tcW w:w="1504" w:type="dxa"/>
          </w:tcPr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1-11 </w:t>
            </w:r>
          </w:p>
        </w:tc>
        <w:tc>
          <w:tcPr>
            <w:tcW w:w="1689" w:type="dxa"/>
          </w:tcPr>
          <w:p w:rsidR="00E95945" w:rsidRPr="002310E0" w:rsidRDefault="00C17DD3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04-16</w:t>
            </w:r>
            <w:r w:rsidR="00E95945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декабря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95945" w:rsidRPr="002310E0" w:rsidRDefault="00C17DD3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</w:t>
            </w:r>
          </w:p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E95945" w:rsidRPr="002310E0" w:rsidTr="006E62F7">
        <w:tc>
          <w:tcPr>
            <w:tcW w:w="675" w:type="dxa"/>
          </w:tcPr>
          <w:p w:rsidR="00E95945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E95945" w:rsidRPr="002310E0" w:rsidRDefault="00C17DD3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Проведение </w:t>
            </w:r>
            <w:r w:rsidR="00E95945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месячник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="00E95945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безопасности 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«Безопасная зимняя дорога»</w:t>
            </w:r>
          </w:p>
        </w:tc>
        <w:tc>
          <w:tcPr>
            <w:tcW w:w="1504" w:type="dxa"/>
          </w:tcPr>
          <w:p w:rsidR="00E95945" w:rsidRPr="002310E0" w:rsidRDefault="00C17DD3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689" w:type="dxa"/>
          </w:tcPr>
          <w:p w:rsidR="00E95945" w:rsidRPr="002310E0" w:rsidRDefault="00C17DD3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20.12.17 г. по </w:t>
            </w:r>
            <w:r w:rsidR="00E95945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25.01</w:t>
            </w: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.18 г.</w:t>
            </w:r>
          </w:p>
          <w:p w:rsidR="00E95945" w:rsidRPr="002310E0" w:rsidRDefault="00E95945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95945" w:rsidRPr="002310E0" w:rsidRDefault="00E95945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ЮИД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ЯНВАРЬ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Встречи с учащимися 1-9 классов с инспектором ГИБДД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1-9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</w:t>
            </w:r>
          </w:p>
          <w:p w:rsidR="00EA135D" w:rsidRPr="002310E0" w:rsidRDefault="00EA135D" w:rsidP="0025485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ФЕВРАЛЬ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уроков безопасности «Мой безопасный путь домой» 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1-4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ВР классные руководители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МАРТ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Беседа «Уверенные действия по оказанию первой помощи»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5-8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ОБЖ, медсестра</w:t>
            </w:r>
          </w:p>
        </w:tc>
      </w:tr>
      <w:tr w:rsidR="00EA135D" w:rsidRPr="002310E0" w:rsidTr="00EA135D">
        <w:trPr>
          <w:trHeight w:val="333"/>
        </w:trPr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«Остановись, водитель»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1689" w:type="dxa"/>
          </w:tcPr>
          <w:p w:rsidR="00EA135D" w:rsidRPr="002310E0" w:rsidRDefault="00EA135D" w:rsidP="00EA1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ЮИД, учитель ОБЖ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АПРЕЛЬ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на лучший плакат «Безопасная дорога»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5-9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Организатор</w:t>
            </w:r>
          </w:p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2310E0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3458" w:type="dxa"/>
          </w:tcPr>
          <w:p w:rsidR="00EA135D" w:rsidRPr="002310E0" w:rsidRDefault="00EA135D" w:rsidP="0025485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в конкурсе-фестивале ЮИД «Безопасное колесо»</w:t>
            </w:r>
          </w:p>
        </w:tc>
        <w:tc>
          <w:tcPr>
            <w:tcW w:w="1504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5485D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15.04 по 20.05</w:t>
            </w:r>
          </w:p>
        </w:tc>
        <w:tc>
          <w:tcPr>
            <w:tcW w:w="2624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ЮИД, учитель ОБЖ</w:t>
            </w:r>
          </w:p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2563F" w:rsidRPr="002310E0" w:rsidTr="006E62F7">
        <w:tc>
          <w:tcPr>
            <w:tcW w:w="9950" w:type="dxa"/>
            <w:gridSpan w:val="5"/>
          </w:tcPr>
          <w:p w:rsidR="0042563F" w:rsidRPr="002310E0" w:rsidRDefault="0042563F" w:rsidP="006E62F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</w:rPr>
              <w:t>МАЙ</w:t>
            </w:r>
          </w:p>
        </w:tc>
      </w:tr>
      <w:tr w:rsidR="00EA135D" w:rsidRPr="002310E0" w:rsidTr="006E62F7">
        <w:tc>
          <w:tcPr>
            <w:tcW w:w="675" w:type="dxa"/>
          </w:tcPr>
          <w:p w:rsidR="00EA135D" w:rsidRPr="002310E0" w:rsidRDefault="00EA135D" w:rsidP="006E62F7">
            <w:pPr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310E0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3458" w:type="dxa"/>
          </w:tcPr>
          <w:p w:rsidR="00EA135D" w:rsidRPr="002310E0" w:rsidRDefault="00EA135D" w:rsidP="006E62F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Классные часы по теме: «Безопасное движение на улицах и дорогах </w:t>
            </w:r>
            <w:r w:rsidR="0025485D"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города» </w:t>
            </w:r>
          </w:p>
        </w:tc>
        <w:tc>
          <w:tcPr>
            <w:tcW w:w="1504" w:type="dxa"/>
          </w:tcPr>
          <w:p w:rsidR="00EA135D" w:rsidRPr="002310E0" w:rsidRDefault="002548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1-11</w:t>
            </w:r>
          </w:p>
        </w:tc>
        <w:tc>
          <w:tcPr>
            <w:tcW w:w="1689" w:type="dxa"/>
          </w:tcPr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  <w:p w:rsidR="00EA135D" w:rsidRPr="002310E0" w:rsidRDefault="00EA135D" w:rsidP="006E6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24" w:type="dxa"/>
          </w:tcPr>
          <w:p w:rsidR="00EA135D" w:rsidRPr="002310E0" w:rsidRDefault="00EA135D" w:rsidP="0025485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310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ВР классные руководители </w:t>
            </w:r>
          </w:p>
        </w:tc>
      </w:tr>
    </w:tbl>
    <w:p w:rsidR="00A96C59" w:rsidRPr="002310E0" w:rsidRDefault="00A96C59">
      <w:pPr>
        <w:rPr>
          <w:sz w:val="28"/>
          <w:szCs w:val="28"/>
        </w:rPr>
      </w:pPr>
    </w:p>
    <w:sectPr w:rsidR="00A96C59" w:rsidRPr="002310E0" w:rsidSect="001B067D">
      <w:pgSz w:w="11906" w:h="16838"/>
      <w:pgMar w:top="1134" w:right="707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3F"/>
    <w:rsid w:val="002310E0"/>
    <w:rsid w:val="0025485D"/>
    <w:rsid w:val="00286994"/>
    <w:rsid w:val="002B7A89"/>
    <w:rsid w:val="0042563F"/>
    <w:rsid w:val="00745BBB"/>
    <w:rsid w:val="00A96C59"/>
    <w:rsid w:val="00C17DD3"/>
    <w:rsid w:val="00E95945"/>
    <w:rsid w:val="00E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3</cp:revision>
  <cp:lastPrinted>2018-02-15T14:27:00Z</cp:lastPrinted>
  <dcterms:created xsi:type="dcterms:W3CDTF">2017-08-16T10:38:00Z</dcterms:created>
  <dcterms:modified xsi:type="dcterms:W3CDTF">2018-02-15T14:37:00Z</dcterms:modified>
</cp:coreProperties>
</file>